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62" w:rsidRPr="007D5584" w:rsidRDefault="009F4A62" w:rsidP="009F4A62">
      <w:pPr>
        <w:pStyle w:val="a5"/>
        <w:spacing w:line="240" w:lineRule="auto"/>
        <w:ind w:firstLine="0"/>
        <w:jc w:val="left"/>
        <w:rPr>
          <w:b/>
          <w:sz w:val="24"/>
          <w:szCs w:val="24"/>
          <w:lang w:val="ru-RU"/>
        </w:rPr>
      </w:pPr>
      <w:r w:rsidRPr="007D5584">
        <w:rPr>
          <w:b/>
          <w:sz w:val="24"/>
          <w:szCs w:val="24"/>
          <w:lang w:val="ru-RU"/>
        </w:rPr>
        <w:t>Оценочные материалы</w:t>
      </w:r>
      <w:r w:rsidR="00766F5B">
        <w:rPr>
          <w:b/>
          <w:sz w:val="24"/>
          <w:szCs w:val="24"/>
          <w:lang w:val="ru-RU"/>
        </w:rPr>
        <w:t>. Р</w:t>
      </w:r>
      <w:r w:rsidR="00050B4E">
        <w:rPr>
          <w:b/>
          <w:sz w:val="24"/>
          <w:szCs w:val="24"/>
          <w:lang w:val="ru-RU"/>
        </w:rPr>
        <w:t>усск</w:t>
      </w:r>
      <w:r w:rsidR="00766F5B">
        <w:rPr>
          <w:b/>
          <w:sz w:val="24"/>
          <w:szCs w:val="24"/>
          <w:lang w:val="ru-RU"/>
        </w:rPr>
        <w:t>ий</w:t>
      </w:r>
      <w:r w:rsidR="00050B4E">
        <w:rPr>
          <w:b/>
          <w:sz w:val="24"/>
          <w:szCs w:val="24"/>
          <w:lang w:val="ru-RU"/>
        </w:rPr>
        <w:t xml:space="preserve"> язык</w:t>
      </w:r>
      <w:r w:rsidR="00766F5B">
        <w:rPr>
          <w:b/>
          <w:sz w:val="24"/>
          <w:szCs w:val="24"/>
          <w:lang w:val="ru-RU"/>
        </w:rPr>
        <w:t xml:space="preserve"> 5-9</w:t>
      </w:r>
      <w:bookmarkStart w:id="0" w:name="_GoBack"/>
      <w:bookmarkEnd w:id="0"/>
    </w:p>
    <w:p w:rsidR="009F4A62" w:rsidRPr="007D5584" w:rsidRDefault="009F4A62" w:rsidP="009F4A62">
      <w:pPr>
        <w:rPr>
          <w:b/>
          <w:bCs/>
          <w:sz w:val="23"/>
          <w:szCs w:val="23"/>
        </w:rPr>
      </w:pPr>
      <w:r w:rsidRPr="007D5584">
        <w:rPr>
          <w:b/>
          <w:bCs/>
        </w:rPr>
        <w:t>5 класс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976"/>
        <w:gridCol w:w="3686"/>
      </w:tblGrid>
      <w:tr w:rsidR="00050B4E" w:rsidRPr="007D5584" w:rsidTr="00050B4E">
        <w:trPr>
          <w:trHeight w:val="351"/>
        </w:trPr>
        <w:tc>
          <w:tcPr>
            <w:tcW w:w="675" w:type="dxa"/>
          </w:tcPr>
          <w:p w:rsidR="00050B4E" w:rsidRPr="007D5584" w:rsidRDefault="00050B4E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694" w:type="dxa"/>
          </w:tcPr>
          <w:p w:rsidR="00050B4E" w:rsidRPr="007D5584" w:rsidRDefault="00050B4E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050B4E" w:rsidRPr="007D5584" w:rsidTr="00050B4E">
        <w:trPr>
          <w:trHeight w:val="509"/>
        </w:trPr>
        <w:tc>
          <w:tcPr>
            <w:tcW w:w="675" w:type="dxa"/>
            <w:vMerge w:val="restart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Общие сведения о языке. Повторение.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18"/>
                <w:szCs w:val="18"/>
                <w:lang w:val="ru-RU"/>
              </w:rPr>
            </w:pPr>
            <w:r w:rsidRPr="007D5584">
              <w:rPr>
                <w:sz w:val="18"/>
                <w:szCs w:val="18"/>
              </w:rPr>
              <w:t>Контроль</w:t>
            </w:r>
            <w:r w:rsidRPr="007D5584">
              <w:rPr>
                <w:sz w:val="18"/>
                <w:szCs w:val="18"/>
              </w:rPr>
              <w:softHyphen/>
              <w:t xml:space="preserve">ный диктант по теме </w:t>
            </w:r>
            <w:r w:rsidRPr="007D5584">
              <w:rPr>
                <w:b/>
                <w:sz w:val="18"/>
                <w:szCs w:val="18"/>
              </w:rPr>
              <w:t>«Морфоло</w:t>
            </w:r>
            <w:r w:rsidRPr="007D5584">
              <w:rPr>
                <w:b/>
                <w:sz w:val="18"/>
                <w:szCs w:val="18"/>
              </w:rPr>
              <w:softHyphen/>
              <w:t>гия»</w:t>
            </w:r>
            <w:r w:rsidRPr="007D5584">
              <w:rPr>
                <w:b/>
                <w:sz w:val="18"/>
                <w:szCs w:val="18"/>
                <w:lang w:val="ru-RU"/>
              </w:rPr>
              <w:t>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652"/>
        </w:trPr>
        <w:tc>
          <w:tcPr>
            <w:tcW w:w="675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18"/>
                <w:szCs w:val="18"/>
              </w:rPr>
              <w:t xml:space="preserve">Контрольная работа по теме </w:t>
            </w:r>
            <w:r w:rsidRPr="007D5584">
              <w:rPr>
                <w:b/>
                <w:sz w:val="18"/>
                <w:szCs w:val="18"/>
              </w:rPr>
              <w:t>«Словосочетание</w:t>
            </w:r>
            <w:r w:rsidRPr="007D5584">
              <w:rPr>
                <w:b/>
                <w:sz w:val="18"/>
                <w:szCs w:val="18"/>
                <w:lang w:val="ru-RU"/>
              </w:rPr>
              <w:t>.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Т.В. Соловьёва, Л.И. Журавлёва,  О.Н. Гулеватая</w:t>
            </w:r>
          </w:p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Тематический контроль: рабочая тетрадь: 5 класс/Под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599"/>
        </w:trPr>
        <w:tc>
          <w:tcPr>
            <w:tcW w:w="675" w:type="dxa"/>
            <w:vMerge w:val="restart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vMerge w:val="restart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Язык и речь. Текст. Функциональные разновидности языка.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Контрольный диктант </w:t>
            </w:r>
            <w:r w:rsidRPr="007D5584">
              <w:rPr>
                <w:b/>
                <w:sz w:val="20"/>
                <w:szCs w:val="20"/>
                <w:lang w:val="ru-RU"/>
              </w:rPr>
              <w:t>«Простое предложение».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735"/>
        </w:trPr>
        <w:tc>
          <w:tcPr>
            <w:tcW w:w="675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Контрольный тест по теме </w:t>
            </w:r>
            <w:r w:rsidRPr="007D5584">
              <w:rPr>
                <w:b/>
                <w:sz w:val="20"/>
                <w:szCs w:val="20"/>
                <w:lang w:val="ru-RU"/>
              </w:rPr>
              <w:t>«Синтаксис и пунктуация».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Т.В. Соловьёва, Л.И. Журавлёва,  О.Н. Гулеватая</w:t>
            </w:r>
          </w:p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Тематический контроль: рабочая тетрадь: 5 класс/Под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735"/>
        </w:trPr>
        <w:tc>
          <w:tcPr>
            <w:tcW w:w="675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 xml:space="preserve">Диагностическая контрольная работа. 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5 класс. Диагностические работы / Соловьева Н. Н. / 2023</w:t>
            </w:r>
          </w:p>
        </w:tc>
      </w:tr>
      <w:tr w:rsidR="00050B4E" w:rsidRPr="007D5584" w:rsidTr="00050B4E">
        <w:trPr>
          <w:trHeight w:val="735"/>
        </w:trPr>
        <w:tc>
          <w:tcPr>
            <w:tcW w:w="675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D5584">
              <w:rPr>
                <w:sz w:val="20"/>
                <w:szCs w:val="20"/>
              </w:rPr>
              <w:t>Контроль</w:t>
            </w:r>
            <w:r w:rsidRPr="007D5584">
              <w:rPr>
                <w:sz w:val="20"/>
                <w:szCs w:val="20"/>
              </w:rPr>
              <w:softHyphen/>
              <w:t xml:space="preserve">ный диктант по теме </w:t>
            </w:r>
            <w:r w:rsidRPr="007D5584">
              <w:rPr>
                <w:b/>
                <w:sz w:val="20"/>
                <w:szCs w:val="20"/>
              </w:rPr>
              <w:t>«Фонетика. Орфоэпия. Графика»</w:t>
            </w:r>
            <w:r w:rsidRPr="007D5584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272"/>
        </w:trPr>
        <w:tc>
          <w:tcPr>
            <w:tcW w:w="675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>3.</w:t>
            </w:r>
          </w:p>
        </w:tc>
        <w:tc>
          <w:tcPr>
            <w:tcW w:w="2694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Фонетика. Графика. Орфоэпия. Культура речи.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ru-RU"/>
              </w:rPr>
            </w:pPr>
            <w:r w:rsidRPr="007D5584">
              <w:rPr>
                <w:sz w:val="20"/>
                <w:szCs w:val="20"/>
              </w:rPr>
              <w:t xml:space="preserve">Контрольный диктант по теме </w:t>
            </w:r>
            <w:r w:rsidRPr="007D5584">
              <w:rPr>
                <w:b/>
                <w:sz w:val="20"/>
                <w:szCs w:val="20"/>
              </w:rPr>
              <w:t>«Морфемика. Ор</w:t>
            </w:r>
            <w:r w:rsidRPr="007D5584">
              <w:rPr>
                <w:b/>
                <w:sz w:val="20"/>
                <w:szCs w:val="20"/>
              </w:rPr>
              <w:softHyphen/>
              <w:t>фография. Культура  речи».</w:t>
            </w:r>
            <w:r w:rsidRPr="007D5584">
              <w:rPr>
                <w:sz w:val="20"/>
                <w:szCs w:val="20"/>
                <w:highlight w:val="yellow"/>
              </w:rPr>
              <w:t xml:space="preserve">  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100"/>
        </w:trPr>
        <w:tc>
          <w:tcPr>
            <w:tcW w:w="675" w:type="dxa"/>
          </w:tcPr>
          <w:p w:rsidR="00050B4E" w:rsidRPr="007D5584" w:rsidRDefault="00050B4E" w:rsidP="00321BD8">
            <w:pPr>
              <w:jc w:val="center"/>
              <w:rPr>
                <w:b/>
                <w:sz w:val="20"/>
                <w:szCs w:val="20"/>
              </w:rPr>
            </w:pPr>
            <w:r w:rsidRPr="007D5584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694" w:type="dxa"/>
          </w:tcPr>
          <w:p w:rsidR="00050B4E" w:rsidRPr="007D5584" w:rsidRDefault="00050B4E" w:rsidP="00321BD8">
            <w:pPr>
              <w:tabs>
                <w:tab w:val="left" w:pos="176"/>
              </w:tabs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Морфемика. Орфография. Культура речи.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 Контрольная работа  по теме </w:t>
            </w:r>
            <w:r w:rsidRPr="007D5584">
              <w:rPr>
                <w:b/>
                <w:sz w:val="20"/>
                <w:szCs w:val="20"/>
                <w:lang w:val="ru-RU"/>
              </w:rPr>
              <w:t>«Имя существительное».</w:t>
            </w:r>
          </w:p>
          <w:p w:rsidR="00050B4E" w:rsidRPr="007D5584" w:rsidRDefault="00050B4E" w:rsidP="00321BD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Т.В. Соловьёва, Л.И. Журавлёва,  О.Н. Гулеватая</w:t>
            </w:r>
          </w:p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Тематический контроль: рабочая тетрадь: 5 класс/Под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615"/>
        </w:trPr>
        <w:tc>
          <w:tcPr>
            <w:tcW w:w="675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>5.</w:t>
            </w:r>
          </w:p>
        </w:tc>
        <w:tc>
          <w:tcPr>
            <w:tcW w:w="2694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Морфология. Орфография. Культура речи. Имя существительное.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Контрольный тест (или контрольная работа)  по теме </w:t>
            </w:r>
            <w:r w:rsidRPr="007D5584">
              <w:rPr>
                <w:b/>
                <w:sz w:val="20"/>
                <w:szCs w:val="20"/>
                <w:lang w:val="ru-RU"/>
              </w:rPr>
              <w:t>«Имя прилагательное».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050B4E" w:rsidRPr="007D5584" w:rsidRDefault="00050B4E" w:rsidP="000E4D05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Ирина Каськова: Русский язык. 5 класс. Тематические тесты. ФГОС. 2020</w:t>
            </w:r>
          </w:p>
          <w:p w:rsidR="00050B4E" w:rsidRPr="007D5584" w:rsidRDefault="00050B4E" w:rsidP="000E4D05">
            <w:pPr>
              <w:pStyle w:val="a3"/>
              <w:rPr>
                <w:sz w:val="20"/>
                <w:szCs w:val="20"/>
              </w:rPr>
            </w:pPr>
          </w:p>
        </w:tc>
      </w:tr>
      <w:tr w:rsidR="00050B4E" w:rsidRPr="007D5584" w:rsidTr="00050B4E">
        <w:trPr>
          <w:trHeight w:val="615"/>
        </w:trPr>
        <w:tc>
          <w:tcPr>
            <w:tcW w:w="675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>6.</w:t>
            </w:r>
          </w:p>
        </w:tc>
        <w:tc>
          <w:tcPr>
            <w:tcW w:w="2694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Имя прилагательное.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>Контроль</w:t>
            </w:r>
            <w:r w:rsidRPr="007D5584">
              <w:rPr>
                <w:sz w:val="20"/>
                <w:szCs w:val="20"/>
              </w:rPr>
              <w:softHyphen/>
              <w:t xml:space="preserve">ная работа  по теме </w:t>
            </w:r>
            <w:r w:rsidRPr="007D5584">
              <w:rPr>
                <w:b/>
                <w:sz w:val="20"/>
                <w:szCs w:val="20"/>
              </w:rPr>
              <w:t>«Глагол»</w:t>
            </w:r>
            <w:r w:rsidRPr="007D5584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Т.В. Соловьёва, Л.И. Журавлёва,  О.Н. Гулеватая</w:t>
            </w:r>
          </w:p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Тематический контроль: рабочая тетрадь: 5 класс/Под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615"/>
        </w:trPr>
        <w:tc>
          <w:tcPr>
            <w:tcW w:w="675" w:type="dxa"/>
          </w:tcPr>
          <w:p w:rsidR="00050B4E" w:rsidRPr="00050B4E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050B4E">
              <w:rPr>
                <w:b/>
                <w:sz w:val="20"/>
                <w:szCs w:val="20"/>
                <w:lang w:val="ru-RU"/>
              </w:rPr>
              <w:t>7.</w:t>
            </w:r>
          </w:p>
          <w:p w:rsidR="00050B4E" w:rsidRPr="007D5584" w:rsidRDefault="00050B4E" w:rsidP="00321BD8">
            <w:pPr>
              <w:pStyle w:val="a5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Глагол.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>Диагностическая</w:t>
            </w:r>
            <w:r w:rsidRPr="007D5584">
              <w:rPr>
                <w:b/>
                <w:sz w:val="20"/>
                <w:szCs w:val="20"/>
              </w:rPr>
              <w:t>контрольная работа</w:t>
            </w:r>
            <w:r w:rsidRPr="007D5584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5 класс. Диагностические работы / Соловьева Н. Н. / 2023</w:t>
            </w:r>
          </w:p>
        </w:tc>
      </w:tr>
      <w:tr w:rsidR="00050B4E" w:rsidRPr="007D5584" w:rsidTr="00050B4E">
        <w:trPr>
          <w:trHeight w:val="615"/>
        </w:trPr>
        <w:tc>
          <w:tcPr>
            <w:tcW w:w="675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8.</w:t>
            </w:r>
          </w:p>
        </w:tc>
        <w:tc>
          <w:tcPr>
            <w:tcW w:w="2694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Простое двусоставное предложение.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050B4E" w:rsidRPr="00170990" w:rsidRDefault="00050B4E" w:rsidP="00170990">
            <w:pPr>
              <w:pStyle w:val="a3"/>
              <w:rPr>
                <w:sz w:val="20"/>
                <w:szCs w:val="20"/>
              </w:rPr>
            </w:pPr>
            <w:r w:rsidRPr="00170990">
              <w:rPr>
                <w:sz w:val="20"/>
                <w:szCs w:val="20"/>
              </w:rPr>
              <w:t>Т.В. Соловьёва, Л.И. Журавлёва,  О.Н. Гулеватая</w:t>
            </w:r>
          </w:p>
          <w:p w:rsidR="00050B4E" w:rsidRPr="007D5584" w:rsidRDefault="00050B4E" w:rsidP="00170990">
            <w:pPr>
              <w:pStyle w:val="a3"/>
              <w:rPr>
                <w:sz w:val="20"/>
                <w:szCs w:val="20"/>
              </w:rPr>
            </w:pPr>
            <w:r w:rsidRPr="00170990">
              <w:rPr>
                <w:sz w:val="20"/>
                <w:szCs w:val="20"/>
              </w:rPr>
              <w:t>Русский язык. Тематический контроль: рабочая тетрадь: 5 класс/Под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615"/>
        </w:trPr>
        <w:tc>
          <w:tcPr>
            <w:tcW w:w="675" w:type="dxa"/>
          </w:tcPr>
          <w:p w:rsidR="00050B4E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9.</w:t>
            </w:r>
          </w:p>
        </w:tc>
        <w:tc>
          <w:tcPr>
            <w:tcW w:w="2694" w:type="dxa"/>
          </w:tcPr>
          <w:p w:rsidR="00050B4E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Простое осложненное предложение.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Сочинение-описание картины П. Брюллова «Пейзаж с рекой» </w:t>
            </w:r>
          </w:p>
        </w:tc>
        <w:tc>
          <w:tcPr>
            <w:tcW w:w="3686" w:type="dxa"/>
          </w:tcPr>
          <w:p w:rsidR="00050B4E" w:rsidRPr="00170990" w:rsidRDefault="00050B4E" w:rsidP="00170990">
            <w:pPr>
              <w:pStyle w:val="a3"/>
              <w:rPr>
                <w:sz w:val="20"/>
                <w:szCs w:val="20"/>
              </w:rPr>
            </w:pPr>
            <w:r w:rsidRPr="00170990">
              <w:rPr>
                <w:sz w:val="20"/>
                <w:szCs w:val="20"/>
              </w:rPr>
              <w:t>Т.В. Соловьёва, Л.И. Журавлёва,  О.Н. Гулеватая</w:t>
            </w:r>
          </w:p>
          <w:p w:rsidR="00050B4E" w:rsidRPr="007D5584" w:rsidRDefault="00050B4E" w:rsidP="00170990">
            <w:pPr>
              <w:pStyle w:val="a3"/>
              <w:rPr>
                <w:sz w:val="20"/>
                <w:szCs w:val="20"/>
              </w:rPr>
            </w:pPr>
            <w:r w:rsidRPr="00170990">
              <w:rPr>
                <w:sz w:val="20"/>
                <w:szCs w:val="20"/>
              </w:rPr>
              <w:t>Русский язык. Тематический контроль: рабочая тетрадь: 5 класс/Под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615"/>
        </w:trPr>
        <w:tc>
          <w:tcPr>
            <w:tcW w:w="675" w:type="dxa"/>
          </w:tcPr>
          <w:p w:rsidR="00050B4E" w:rsidRDefault="00050B4E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10.</w:t>
            </w:r>
          </w:p>
        </w:tc>
        <w:tc>
          <w:tcPr>
            <w:tcW w:w="2694" w:type="dxa"/>
          </w:tcPr>
          <w:p w:rsidR="00050B4E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Повторение</w:t>
            </w:r>
          </w:p>
        </w:tc>
        <w:tc>
          <w:tcPr>
            <w:tcW w:w="2976" w:type="dxa"/>
          </w:tcPr>
          <w:p w:rsidR="00050B4E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Контрольная работа по теме «Синтаксиси  пунктуация»</w:t>
            </w:r>
          </w:p>
        </w:tc>
        <w:tc>
          <w:tcPr>
            <w:tcW w:w="3686" w:type="dxa"/>
          </w:tcPr>
          <w:p w:rsidR="00050B4E" w:rsidRPr="00A364B3" w:rsidRDefault="00050B4E" w:rsidP="00A364B3">
            <w:pPr>
              <w:pStyle w:val="a3"/>
              <w:rPr>
                <w:sz w:val="20"/>
                <w:szCs w:val="20"/>
              </w:rPr>
            </w:pPr>
            <w:r w:rsidRPr="00A364B3">
              <w:rPr>
                <w:sz w:val="20"/>
                <w:szCs w:val="20"/>
              </w:rPr>
              <w:t>Т.В. Соловьёва, Л.И. Журавлёва,  О.Н. Гулеватая</w:t>
            </w:r>
          </w:p>
          <w:p w:rsidR="00050B4E" w:rsidRPr="00170990" w:rsidRDefault="00050B4E" w:rsidP="00A364B3">
            <w:pPr>
              <w:pStyle w:val="a3"/>
              <w:rPr>
                <w:sz w:val="20"/>
                <w:szCs w:val="20"/>
              </w:rPr>
            </w:pPr>
            <w:r w:rsidRPr="00A364B3">
              <w:rPr>
                <w:sz w:val="20"/>
                <w:szCs w:val="20"/>
              </w:rPr>
              <w:t xml:space="preserve">Русский язык. Тематический контроль: рабочая тетрадь: 5 класс/Под ред. И.П. Цыбулько. – М.: Национальное </w:t>
            </w:r>
            <w:r w:rsidRPr="00A364B3">
              <w:rPr>
                <w:sz w:val="20"/>
                <w:szCs w:val="20"/>
              </w:rPr>
              <w:lastRenderedPageBreak/>
              <w:t>образование, 2022</w:t>
            </w:r>
          </w:p>
        </w:tc>
      </w:tr>
    </w:tbl>
    <w:p w:rsidR="009F4A62" w:rsidRPr="007D5584" w:rsidRDefault="009F4A62" w:rsidP="009F4A62">
      <w:pPr>
        <w:spacing w:line="360" w:lineRule="auto"/>
        <w:ind w:firstLine="709"/>
        <w:jc w:val="both"/>
        <w:rPr>
          <w:sz w:val="20"/>
          <w:szCs w:val="20"/>
        </w:rPr>
      </w:pPr>
    </w:p>
    <w:p w:rsidR="009F4A62" w:rsidRPr="007D5584" w:rsidRDefault="009F4A62" w:rsidP="009F4A62">
      <w:pPr>
        <w:tabs>
          <w:tab w:val="left" w:pos="2655"/>
        </w:tabs>
        <w:rPr>
          <w:b/>
          <w:sz w:val="22"/>
          <w:szCs w:val="20"/>
        </w:rPr>
      </w:pPr>
      <w:r w:rsidRPr="007D5584">
        <w:rPr>
          <w:b/>
          <w:sz w:val="22"/>
          <w:szCs w:val="20"/>
        </w:rPr>
        <w:t xml:space="preserve">6 </w:t>
      </w:r>
      <w:r w:rsidRPr="007D5584">
        <w:rPr>
          <w:b/>
          <w:szCs w:val="20"/>
        </w:rPr>
        <w:t>класс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2976"/>
        <w:gridCol w:w="3686"/>
      </w:tblGrid>
      <w:tr w:rsidR="00050B4E" w:rsidRPr="007D5584" w:rsidTr="00050B4E">
        <w:trPr>
          <w:trHeight w:val="351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050B4E" w:rsidRPr="007D5584" w:rsidTr="00050B4E">
        <w:trPr>
          <w:trHeight w:val="272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 w:rsidRPr="007D558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Общие сведения о языке. </w:t>
            </w:r>
            <w:r w:rsidRPr="007D5584">
              <w:rPr>
                <w:sz w:val="20"/>
                <w:szCs w:val="20"/>
                <w:lang w:val="ru-RU"/>
              </w:rPr>
              <w:t>Повторение изученного в 5 классе.</w:t>
            </w:r>
          </w:p>
        </w:tc>
        <w:tc>
          <w:tcPr>
            <w:tcW w:w="2976" w:type="dxa"/>
          </w:tcPr>
          <w:p w:rsidR="00050B4E" w:rsidRPr="00A364B3" w:rsidRDefault="00050B4E" w:rsidP="00050B4E">
            <w:pPr>
              <w:pStyle w:val="a5"/>
              <w:spacing w:line="240" w:lineRule="auto"/>
              <w:ind w:firstLine="0"/>
              <w:contextualSpacing/>
              <w:rPr>
                <w:sz w:val="20"/>
                <w:szCs w:val="20"/>
                <w:lang w:val="ru-RU"/>
              </w:rPr>
            </w:pPr>
            <w:r w:rsidRPr="00A364B3">
              <w:rPr>
                <w:sz w:val="20"/>
                <w:szCs w:val="20"/>
                <w:lang w:val="ru-RU"/>
              </w:rPr>
              <w:t xml:space="preserve">Контрольный диктант </w:t>
            </w:r>
          </w:p>
          <w:p w:rsidR="00050B4E" w:rsidRPr="007D5584" w:rsidRDefault="00050B4E" w:rsidP="00A364B3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 грамматическим заданием по теме «Повторение изученного в 5 классе»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A364B3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272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:rsidR="00050B4E" w:rsidRDefault="00050B4E" w:rsidP="00321BD8">
            <w:pPr>
              <w:pStyle w:val="a5"/>
              <w:spacing w:line="240" w:lineRule="auto"/>
              <w:ind w:firstLine="3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Функциональные разновидности языка. </w:t>
            </w:r>
          </w:p>
        </w:tc>
        <w:tc>
          <w:tcPr>
            <w:tcW w:w="2976" w:type="dxa"/>
          </w:tcPr>
          <w:p w:rsidR="00050B4E" w:rsidRPr="00A364B3" w:rsidRDefault="00050B4E" w:rsidP="00050B4E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Контрольная работа по темам «Текст» «Функциональные разновидности языка»</w:t>
            </w:r>
          </w:p>
        </w:tc>
        <w:tc>
          <w:tcPr>
            <w:tcW w:w="3686" w:type="dxa"/>
          </w:tcPr>
          <w:p w:rsidR="00050B4E" w:rsidRPr="00A364B3" w:rsidRDefault="00050B4E" w:rsidP="00321BD8">
            <w:pPr>
              <w:pStyle w:val="a3"/>
              <w:rPr>
                <w:sz w:val="20"/>
                <w:szCs w:val="20"/>
              </w:rPr>
            </w:pPr>
            <w:r w:rsidRPr="00F34B65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272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sz w:val="20"/>
                <w:szCs w:val="20"/>
                <w:lang w:val="ru-RU"/>
              </w:rPr>
            </w:pPr>
            <w:r>
              <w:rPr>
                <w:rStyle w:val="FontStyle1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Лексикология. </w:t>
            </w:r>
            <w:r w:rsidRPr="007D5584">
              <w:rPr>
                <w:rStyle w:val="FontStyle101"/>
                <w:rFonts w:ascii="Times New Roman" w:hAnsi="Times New Roman" w:cs="Times New Roman"/>
                <w:sz w:val="20"/>
                <w:szCs w:val="20"/>
                <w:lang w:val="ru-RU"/>
              </w:rPr>
              <w:t>Культура речи.</w:t>
            </w:r>
          </w:p>
        </w:tc>
        <w:tc>
          <w:tcPr>
            <w:tcW w:w="2976" w:type="dxa"/>
          </w:tcPr>
          <w:p w:rsidR="00050B4E" w:rsidRPr="007D5584" w:rsidRDefault="00050B4E" w:rsidP="00050B4E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Контрольный диктант </w:t>
            </w:r>
          </w:p>
          <w:p w:rsidR="00050B4E" w:rsidRPr="007D5584" w:rsidRDefault="00050B4E" w:rsidP="00050B4E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с грамматическим заданием. 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272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rStyle w:val="FontStyle1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5584">
              <w:rPr>
                <w:rStyle w:val="FontStyle101"/>
                <w:rFonts w:ascii="Times New Roman" w:hAnsi="Times New Roman" w:cs="Times New Roman"/>
                <w:sz w:val="20"/>
                <w:szCs w:val="20"/>
                <w:lang w:val="ru-RU"/>
              </w:rPr>
              <w:t>Фразеология. Культура речи.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 xml:space="preserve">Контрольный тест.    </w:t>
            </w:r>
            <w:r w:rsidRPr="007D5584">
              <w:rPr>
                <w:b/>
                <w:sz w:val="20"/>
                <w:szCs w:val="20"/>
              </w:rPr>
              <w:t>«Фразеология».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В.Н. Александров, О.И. Александрова, И.П. Цыбулько</w:t>
            </w:r>
          </w:p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6 класс. Тематический и итоговый контроль/ 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272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tabs>
                <w:tab w:val="left" w:pos="0"/>
              </w:tabs>
              <w:ind w:firstLine="34"/>
              <w:rPr>
                <w:sz w:val="20"/>
                <w:szCs w:val="20"/>
              </w:rPr>
            </w:pPr>
            <w:r w:rsidRPr="007D5584"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</w:rPr>
              <w:t>Словообразование. Орфография. Культура речи.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>Контрольный диктант с грамматическим заданием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</w:rPr>
              <w:t>«Словообразование и орфография».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762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Морфология. </w:t>
            </w:r>
            <w:r w:rsidRPr="007D5584"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</w:rPr>
              <w:t>Культура речи.</w:t>
            </w:r>
            <w:r w:rsidRPr="007D5584"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5584"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Имя существительное.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 xml:space="preserve">Диагностическая контрольная работа. </w:t>
            </w:r>
          </w:p>
        </w:tc>
        <w:tc>
          <w:tcPr>
            <w:tcW w:w="3686" w:type="dxa"/>
          </w:tcPr>
          <w:p w:rsidR="00050B4E" w:rsidRPr="007D5584" w:rsidRDefault="00050B4E" w:rsidP="004D175B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6 класс. Диагностические работы / Соловьева Н. Н. / 2023</w:t>
            </w:r>
          </w:p>
        </w:tc>
      </w:tr>
      <w:tr w:rsidR="00050B4E" w:rsidRPr="007D5584" w:rsidTr="00050B4E">
        <w:trPr>
          <w:trHeight w:val="873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D5584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Имя прилагательное.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Контрольный диктант  с грамматическим заданием по теме </w:t>
            </w:r>
            <w:r w:rsidRPr="007D5584">
              <w:rPr>
                <w:b/>
                <w:sz w:val="20"/>
                <w:szCs w:val="20"/>
                <w:lang w:val="ru-RU"/>
              </w:rPr>
              <w:t>«Имя прилагательное».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873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7D5584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Имя числительное.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Контрольная работа по теме  </w:t>
            </w:r>
            <w:r w:rsidRPr="007D5584">
              <w:rPr>
                <w:b/>
                <w:sz w:val="20"/>
                <w:szCs w:val="20"/>
                <w:lang w:val="ru-RU"/>
              </w:rPr>
              <w:t>«Имя числительное».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В.Н. Александров, О.И. Александрова, И.П. Цыбулько</w:t>
            </w:r>
          </w:p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6 класс. Тематический и итоговый контроль/ под ред. И.П. Цыбулько. – М.: Национальное образование, 2022</w:t>
            </w:r>
          </w:p>
        </w:tc>
      </w:tr>
      <w:tr w:rsidR="00050B4E" w:rsidRPr="007D5584" w:rsidTr="00050B4E">
        <w:trPr>
          <w:trHeight w:val="873"/>
        </w:trPr>
        <w:tc>
          <w:tcPr>
            <w:tcW w:w="817" w:type="dxa"/>
          </w:tcPr>
          <w:p w:rsidR="00050B4E" w:rsidRPr="007D5584" w:rsidRDefault="00050B4E" w:rsidP="00321BD8">
            <w:pPr>
              <w:pStyle w:val="Default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7D5584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Местоимение.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Контрольная работа по теме  </w:t>
            </w:r>
            <w:r w:rsidRPr="007D5584">
              <w:rPr>
                <w:b/>
                <w:sz w:val="20"/>
                <w:szCs w:val="20"/>
                <w:lang w:val="ru-RU"/>
              </w:rPr>
              <w:t>«Местоимение».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В.Н. Александров, О.И. Александрова, И.П. Цыбулько</w:t>
            </w:r>
          </w:p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6 класс. Тематический и итоговый контроль/ под ред. И.П. Цыбулько. – М.: Национальное образование, 2022</w:t>
            </w:r>
          </w:p>
        </w:tc>
      </w:tr>
      <w:tr w:rsidR="00050B4E" w:rsidRPr="007D5584" w:rsidTr="002818EF">
        <w:trPr>
          <w:trHeight w:val="713"/>
        </w:trPr>
        <w:tc>
          <w:tcPr>
            <w:tcW w:w="817" w:type="dxa"/>
          </w:tcPr>
          <w:p w:rsidR="00050B4E" w:rsidRPr="007D5584" w:rsidRDefault="002818EF" w:rsidP="002818EF">
            <w:pPr>
              <w:pStyle w:val="Default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50B4E" w:rsidRPr="007D5584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34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Глагол.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Контрольный диктант с грамматическим заданием</w:t>
            </w:r>
          </w:p>
          <w:p w:rsidR="00050B4E" w:rsidRPr="002818EF" w:rsidRDefault="00050B4E" w:rsidP="002818EF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 по теме </w:t>
            </w:r>
            <w:r w:rsidRPr="007D5584">
              <w:rPr>
                <w:b/>
                <w:sz w:val="20"/>
                <w:szCs w:val="20"/>
                <w:lang w:val="ru-RU"/>
              </w:rPr>
              <w:t>«Глагол».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Сборник диктантов. 5-9 классы / Сост. В.Н. Горшкова. – М.: ВАКО, 2019</w:t>
            </w:r>
          </w:p>
        </w:tc>
      </w:tr>
      <w:tr w:rsidR="00050B4E" w:rsidRPr="007D5584" w:rsidTr="00050B4E">
        <w:trPr>
          <w:trHeight w:val="100"/>
        </w:trPr>
        <w:tc>
          <w:tcPr>
            <w:tcW w:w="817" w:type="dxa"/>
          </w:tcPr>
          <w:p w:rsidR="00050B4E" w:rsidRPr="002818EF" w:rsidRDefault="00050B4E" w:rsidP="00321BD8">
            <w:pPr>
              <w:pStyle w:val="Default"/>
              <w:ind w:left="284"/>
              <w:rPr>
                <w:sz w:val="20"/>
                <w:szCs w:val="20"/>
              </w:rPr>
            </w:pPr>
            <w:r w:rsidRPr="002818EF">
              <w:rPr>
                <w:sz w:val="20"/>
                <w:szCs w:val="20"/>
              </w:rPr>
              <w:t>11.</w:t>
            </w:r>
          </w:p>
        </w:tc>
        <w:tc>
          <w:tcPr>
            <w:tcW w:w="2552" w:type="dxa"/>
          </w:tcPr>
          <w:p w:rsidR="00050B4E" w:rsidRPr="007D5584" w:rsidRDefault="00050B4E" w:rsidP="00321BD8">
            <w:pPr>
              <w:rPr>
                <w:sz w:val="20"/>
                <w:szCs w:val="20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</w:rPr>
              <w:t>Повторение и систематизация изученного в 5-6 классах.</w:t>
            </w:r>
            <w:r w:rsidRPr="007D5584"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5584"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</w:rPr>
              <w:t>Культура речи.</w:t>
            </w:r>
          </w:p>
        </w:tc>
        <w:tc>
          <w:tcPr>
            <w:tcW w:w="2976" w:type="dxa"/>
          </w:tcPr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 xml:space="preserve">Диагностическая </w:t>
            </w:r>
            <w:r w:rsidRPr="007D5584">
              <w:rPr>
                <w:b/>
                <w:sz w:val="20"/>
                <w:szCs w:val="20"/>
              </w:rPr>
              <w:t>контрольная работа.</w:t>
            </w:r>
          </w:p>
          <w:p w:rsidR="00050B4E" w:rsidRPr="007D5584" w:rsidRDefault="00050B4E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86" w:type="dxa"/>
          </w:tcPr>
          <w:p w:rsidR="00050B4E" w:rsidRPr="007D5584" w:rsidRDefault="00050B4E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6 класс. Диагностические работы / Соловьева Н. Н. / 2023</w:t>
            </w:r>
          </w:p>
        </w:tc>
      </w:tr>
    </w:tbl>
    <w:p w:rsidR="007D5584" w:rsidRDefault="007D5584" w:rsidP="009F4A62">
      <w:pPr>
        <w:tabs>
          <w:tab w:val="left" w:pos="2925"/>
        </w:tabs>
        <w:rPr>
          <w:b/>
          <w:szCs w:val="20"/>
        </w:rPr>
      </w:pPr>
    </w:p>
    <w:p w:rsidR="009F4A62" w:rsidRPr="007D5584" w:rsidRDefault="009F4A62" w:rsidP="009F4A62">
      <w:pPr>
        <w:tabs>
          <w:tab w:val="left" w:pos="2925"/>
        </w:tabs>
        <w:rPr>
          <w:b/>
          <w:szCs w:val="20"/>
        </w:rPr>
      </w:pPr>
      <w:r w:rsidRPr="007D5584">
        <w:rPr>
          <w:b/>
          <w:szCs w:val="20"/>
        </w:rPr>
        <w:t>7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835"/>
        <w:gridCol w:w="2835"/>
      </w:tblGrid>
      <w:tr w:rsidR="007D5584" w:rsidRPr="007D5584" w:rsidTr="007D5584">
        <w:trPr>
          <w:trHeight w:val="351"/>
        </w:trPr>
        <w:tc>
          <w:tcPr>
            <w:tcW w:w="675" w:type="dxa"/>
          </w:tcPr>
          <w:p w:rsidR="007D5584" w:rsidRPr="007D5584" w:rsidRDefault="007D5584" w:rsidP="00321BD8">
            <w:pPr>
              <w:pStyle w:val="Default"/>
              <w:jc w:val="center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828" w:type="dxa"/>
          </w:tcPr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Раздел (тема)</w:t>
            </w:r>
          </w:p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D5584" w:rsidRPr="007D5584" w:rsidRDefault="007D5584" w:rsidP="00321BD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2835" w:type="dxa"/>
          </w:tcPr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7D5584" w:rsidRPr="007D5584" w:rsidTr="007D5584">
        <w:trPr>
          <w:trHeight w:val="351"/>
        </w:trPr>
        <w:tc>
          <w:tcPr>
            <w:tcW w:w="675" w:type="dxa"/>
          </w:tcPr>
          <w:p w:rsidR="007D5584" w:rsidRPr="007D5584" w:rsidRDefault="007D5584" w:rsidP="007D5584">
            <w:pPr>
              <w:pStyle w:val="Default"/>
              <w:numPr>
                <w:ilvl w:val="0"/>
                <w:numId w:val="2"/>
              </w:numPr>
              <w:ind w:left="47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28" w:type="dxa"/>
          </w:tcPr>
          <w:p w:rsidR="007D5584" w:rsidRPr="007D5584" w:rsidRDefault="007D5584" w:rsidP="007D5584">
            <w:pPr>
              <w:pStyle w:val="Default"/>
              <w:rPr>
                <w:bCs/>
                <w:sz w:val="20"/>
                <w:szCs w:val="20"/>
              </w:rPr>
            </w:pPr>
            <w:r w:rsidRPr="007D5584">
              <w:rPr>
                <w:bCs/>
                <w:sz w:val="20"/>
                <w:szCs w:val="20"/>
              </w:rPr>
              <w:t>Общие сведения о языке</w:t>
            </w:r>
          </w:p>
        </w:tc>
        <w:tc>
          <w:tcPr>
            <w:tcW w:w="2835" w:type="dxa"/>
          </w:tcPr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7D5584" w:rsidRPr="007D5584" w:rsidRDefault="007D5584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D5584" w:rsidRPr="007D5584" w:rsidTr="00050B4E">
        <w:trPr>
          <w:trHeight w:val="701"/>
        </w:trPr>
        <w:tc>
          <w:tcPr>
            <w:tcW w:w="675" w:type="dxa"/>
          </w:tcPr>
          <w:p w:rsidR="007D5584" w:rsidRPr="007D5584" w:rsidRDefault="007D5584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7D5584" w:rsidRPr="007D5584" w:rsidRDefault="007D5584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Повторение изученного в 5-6 классах.</w:t>
            </w:r>
          </w:p>
        </w:tc>
        <w:tc>
          <w:tcPr>
            <w:tcW w:w="2835" w:type="dxa"/>
          </w:tcPr>
          <w:p w:rsidR="007D5584" w:rsidRPr="007D5584" w:rsidRDefault="007D5584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Контрольный диктант</w:t>
            </w:r>
          </w:p>
          <w:p w:rsidR="007D5584" w:rsidRPr="007D5584" w:rsidRDefault="007D5584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</w:rPr>
              <w:t xml:space="preserve">«Повторение изученного в 6 классе» </w:t>
            </w:r>
            <w:r w:rsidRPr="007D5584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835" w:type="dxa"/>
          </w:tcPr>
          <w:p w:rsidR="007D5584" w:rsidRPr="007D5584" w:rsidRDefault="00875A4F" w:rsidP="00050B4E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</w:rPr>
              <w:t xml:space="preserve">В.Н. Горшкова </w:t>
            </w:r>
            <w:r w:rsidRPr="007D5584">
              <w:rPr>
                <w:sz w:val="20"/>
                <w:szCs w:val="20"/>
              </w:rPr>
              <w:t>Сборник диктантов. 5-9 классы. – М.: ВАКО, 20</w:t>
            </w:r>
            <w:r>
              <w:rPr>
                <w:sz w:val="20"/>
                <w:szCs w:val="20"/>
                <w:lang w:val="ru-RU"/>
              </w:rPr>
              <w:t>22</w:t>
            </w:r>
          </w:p>
        </w:tc>
      </w:tr>
      <w:tr w:rsidR="007D5584" w:rsidRPr="007D5584" w:rsidTr="00050B4E">
        <w:trPr>
          <w:trHeight w:val="276"/>
        </w:trPr>
        <w:tc>
          <w:tcPr>
            <w:tcW w:w="675" w:type="dxa"/>
          </w:tcPr>
          <w:p w:rsidR="007D5584" w:rsidRPr="007D5584" w:rsidRDefault="007D5584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7D5584" w:rsidRPr="007D5584" w:rsidRDefault="007D5584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Язык и речь</w:t>
            </w:r>
          </w:p>
        </w:tc>
        <w:tc>
          <w:tcPr>
            <w:tcW w:w="2835" w:type="dxa"/>
          </w:tcPr>
          <w:p w:rsidR="007D5584" w:rsidRPr="007D5584" w:rsidRDefault="007D5584" w:rsidP="00015FCC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7D5584" w:rsidRPr="007D5584" w:rsidRDefault="007D5584" w:rsidP="00050B4E">
            <w:pPr>
              <w:pStyle w:val="a3"/>
              <w:rPr>
                <w:sz w:val="20"/>
                <w:szCs w:val="20"/>
              </w:rPr>
            </w:pPr>
          </w:p>
        </w:tc>
      </w:tr>
      <w:tr w:rsidR="007D5584" w:rsidRPr="007D5584" w:rsidTr="00050B4E">
        <w:trPr>
          <w:trHeight w:val="276"/>
        </w:trPr>
        <w:tc>
          <w:tcPr>
            <w:tcW w:w="675" w:type="dxa"/>
          </w:tcPr>
          <w:p w:rsidR="007D5584" w:rsidRPr="007D5584" w:rsidRDefault="007D5584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7D5584" w:rsidRDefault="007D5584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Текст</w:t>
            </w:r>
          </w:p>
        </w:tc>
        <w:tc>
          <w:tcPr>
            <w:tcW w:w="2835" w:type="dxa"/>
          </w:tcPr>
          <w:p w:rsidR="007D5584" w:rsidRPr="007D5584" w:rsidRDefault="001667EC" w:rsidP="00015FCC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Сочинение-рассуждение</w:t>
            </w:r>
          </w:p>
        </w:tc>
        <w:tc>
          <w:tcPr>
            <w:tcW w:w="2835" w:type="dxa"/>
          </w:tcPr>
          <w:p w:rsidR="007D5584" w:rsidRPr="007D5584" w:rsidRDefault="00C159B6" w:rsidP="00050B4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Открытый банк ОГЭ</w:t>
            </w:r>
          </w:p>
        </w:tc>
      </w:tr>
      <w:tr w:rsidR="007D5584" w:rsidRPr="007D5584" w:rsidTr="00050B4E">
        <w:trPr>
          <w:trHeight w:val="276"/>
        </w:trPr>
        <w:tc>
          <w:tcPr>
            <w:tcW w:w="675" w:type="dxa"/>
          </w:tcPr>
          <w:p w:rsidR="007D5584" w:rsidRPr="007D5584" w:rsidRDefault="007D5584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7D5584" w:rsidRDefault="001667EC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Функциональные разновидности языка</w:t>
            </w:r>
          </w:p>
        </w:tc>
        <w:tc>
          <w:tcPr>
            <w:tcW w:w="2835" w:type="dxa"/>
          </w:tcPr>
          <w:p w:rsidR="007D5584" w:rsidRPr="007D5584" w:rsidRDefault="007D5584" w:rsidP="00015FCC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7D5584" w:rsidRPr="007D5584" w:rsidRDefault="007D5584" w:rsidP="00050B4E">
            <w:pPr>
              <w:pStyle w:val="a3"/>
              <w:rPr>
                <w:sz w:val="20"/>
                <w:szCs w:val="20"/>
              </w:rPr>
            </w:pPr>
          </w:p>
        </w:tc>
      </w:tr>
      <w:tr w:rsidR="001667EC" w:rsidRPr="007D5584" w:rsidTr="00050B4E">
        <w:trPr>
          <w:trHeight w:val="276"/>
        </w:trPr>
        <w:tc>
          <w:tcPr>
            <w:tcW w:w="675" w:type="dxa"/>
          </w:tcPr>
          <w:p w:rsidR="001667EC" w:rsidRPr="007D5584" w:rsidRDefault="001667EC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1667EC" w:rsidRDefault="001667EC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Система языка. Морфология. Культура речи. Орфография.</w:t>
            </w:r>
          </w:p>
          <w:p w:rsidR="001667EC" w:rsidRDefault="001667EC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Причастие как особая форма глагола</w:t>
            </w:r>
          </w:p>
        </w:tc>
        <w:tc>
          <w:tcPr>
            <w:tcW w:w="2835" w:type="dxa"/>
          </w:tcPr>
          <w:p w:rsidR="001667EC" w:rsidRDefault="001667EC" w:rsidP="0050584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Выборочное изложение</w:t>
            </w:r>
          </w:p>
          <w:p w:rsidR="001667EC" w:rsidRPr="001667EC" w:rsidRDefault="001667EC" w:rsidP="0050584F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Сочинение-описание внешности человека</w:t>
            </w:r>
          </w:p>
          <w:p w:rsidR="001667EC" w:rsidRPr="007D5584" w:rsidRDefault="001667EC" w:rsidP="0050584F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875A4F">
              <w:rPr>
                <w:sz w:val="20"/>
                <w:szCs w:val="20"/>
              </w:rPr>
              <w:t>Контрольный диктант  с грамматическим заданием</w:t>
            </w:r>
            <w:r w:rsidRPr="007D5584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«Причастие</w:t>
            </w:r>
            <w:r w:rsidRPr="007D5584">
              <w:rPr>
                <w:b/>
                <w:sz w:val="20"/>
                <w:szCs w:val="20"/>
              </w:rPr>
              <w:t>».</w:t>
            </w:r>
          </w:p>
        </w:tc>
        <w:tc>
          <w:tcPr>
            <w:tcW w:w="2835" w:type="dxa"/>
          </w:tcPr>
          <w:p w:rsidR="00C159B6" w:rsidRDefault="00C159B6" w:rsidP="00050B4E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Открытый банк ОГЭ</w:t>
            </w:r>
          </w:p>
          <w:p w:rsidR="00C159B6" w:rsidRDefault="00C159B6" w:rsidP="00050B4E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  <w:p w:rsidR="00C159B6" w:rsidRDefault="00C159B6" w:rsidP="00050B4E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  <w:p w:rsidR="001667EC" w:rsidRPr="001667EC" w:rsidRDefault="00875A4F" w:rsidP="00050B4E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</w:rPr>
              <w:t xml:space="preserve">В.Н. Горшкова </w:t>
            </w:r>
            <w:r w:rsidRPr="007D5584">
              <w:rPr>
                <w:sz w:val="20"/>
                <w:szCs w:val="20"/>
              </w:rPr>
              <w:t>Сборник диктантов. 5-9 классы. – М.: ВАКО, 20</w:t>
            </w:r>
            <w:r>
              <w:rPr>
                <w:sz w:val="20"/>
                <w:szCs w:val="20"/>
                <w:lang w:val="ru-RU"/>
              </w:rPr>
              <w:t>22</w:t>
            </w:r>
          </w:p>
        </w:tc>
      </w:tr>
      <w:tr w:rsidR="001667EC" w:rsidRPr="007D5584" w:rsidTr="00050B4E">
        <w:trPr>
          <w:trHeight w:val="276"/>
        </w:trPr>
        <w:tc>
          <w:tcPr>
            <w:tcW w:w="675" w:type="dxa"/>
          </w:tcPr>
          <w:p w:rsidR="001667EC" w:rsidRPr="007D5584" w:rsidRDefault="001667EC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1667EC" w:rsidRPr="007D5584" w:rsidRDefault="001667EC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Деепричастие как особая форма глагола</w:t>
            </w:r>
          </w:p>
        </w:tc>
        <w:tc>
          <w:tcPr>
            <w:tcW w:w="2835" w:type="dxa"/>
          </w:tcPr>
          <w:p w:rsidR="00875A4F" w:rsidRPr="00875A4F" w:rsidRDefault="00875A4F" w:rsidP="001A383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875A4F">
              <w:rPr>
                <w:sz w:val="20"/>
                <w:szCs w:val="20"/>
                <w:lang w:val="ru-RU"/>
              </w:rPr>
              <w:t>Сочинение-рассказ по картине</w:t>
            </w:r>
          </w:p>
          <w:p w:rsidR="001667EC" w:rsidRPr="007D5584" w:rsidRDefault="00875A4F" w:rsidP="00875A4F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Диагностическая контрольная работа (полугодовой контроль) </w:t>
            </w:r>
            <w:r w:rsidR="001667EC" w:rsidRPr="007D5584">
              <w:rPr>
                <w:b/>
                <w:sz w:val="20"/>
                <w:szCs w:val="20"/>
              </w:rPr>
              <w:t>«Деепричастие»</w:t>
            </w:r>
          </w:p>
        </w:tc>
        <w:tc>
          <w:tcPr>
            <w:tcW w:w="2835" w:type="dxa"/>
          </w:tcPr>
          <w:p w:rsidR="00875A4F" w:rsidRPr="007D5584" w:rsidRDefault="00875A4F" w:rsidP="00050B4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Н.Н. Соловьева Русский язык. 7 класс: диагностические работы: учебное пособие. – М.: Просвещение, 2022</w:t>
            </w:r>
          </w:p>
        </w:tc>
      </w:tr>
      <w:tr w:rsidR="00875A4F" w:rsidRPr="007D5584" w:rsidTr="00050B4E">
        <w:trPr>
          <w:trHeight w:val="276"/>
        </w:trPr>
        <w:tc>
          <w:tcPr>
            <w:tcW w:w="675" w:type="dxa"/>
          </w:tcPr>
          <w:p w:rsidR="00875A4F" w:rsidRPr="007D5584" w:rsidRDefault="00875A4F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875A4F" w:rsidRDefault="00875A4F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Наречие</w:t>
            </w:r>
          </w:p>
        </w:tc>
        <w:tc>
          <w:tcPr>
            <w:tcW w:w="2835" w:type="dxa"/>
          </w:tcPr>
          <w:p w:rsidR="00875A4F" w:rsidRPr="00875A4F" w:rsidRDefault="00875A4F" w:rsidP="001A383B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Диктант с грамматическим заданием </w:t>
            </w:r>
            <w:r>
              <w:rPr>
                <w:b/>
                <w:sz w:val="20"/>
                <w:szCs w:val="20"/>
                <w:lang w:val="ru-RU"/>
              </w:rPr>
              <w:t>«Наречие»</w:t>
            </w:r>
          </w:p>
        </w:tc>
        <w:tc>
          <w:tcPr>
            <w:tcW w:w="2835" w:type="dxa"/>
          </w:tcPr>
          <w:p w:rsidR="00875A4F" w:rsidRDefault="00875A4F" w:rsidP="00050B4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В.Н. Горшкова </w:t>
            </w:r>
            <w:r w:rsidRPr="007D5584">
              <w:rPr>
                <w:sz w:val="20"/>
                <w:szCs w:val="20"/>
              </w:rPr>
              <w:t>Сборник диктантов. 5-9 классы. – М.: ВАКО, 20</w:t>
            </w:r>
            <w:r>
              <w:rPr>
                <w:sz w:val="20"/>
                <w:szCs w:val="20"/>
              </w:rPr>
              <w:t>22</w:t>
            </w:r>
          </w:p>
        </w:tc>
      </w:tr>
      <w:tr w:rsidR="00875A4F" w:rsidRPr="007D5584" w:rsidTr="00050B4E">
        <w:trPr>
          <w:trHeight w:val="276"/>
        </w:trPr>
        <w:tc>
          <w:tcPr>
            <w:tcW w:w="675" w:type="dxa"/>
          </w:tcPr>
          <w:p w:rsidR="00875A4F" w:rsidRPr="007D5584" w:rsidRDefault="00875A4F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875A4F" w:rsidRDefault="00875A4F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Слова категории состояния</w:t>
            </w:r>
          </w:p>
        </w:tc>
        <w:tc>
          <w:tcPr>
            <w:tcW w:w="2835" w:type="dxa"/>
          </w:tcPr>
          <w:p w:rsidR="00875A4F" w:rsidRPr="00875A4F" w:rsidRDefault="00875A4F" w:rsidP="001A383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A4F" w:rsidRDefault="00875A4F" w:rsidP="00050B4E">
            <w:pPr>
              <w:pStyle w:val="a3"/>
              <w:rPr>
                <w:sz w:val="20"/>
                <w:szCs w:val="20"/>
              </w:rPr>
            </w:pPr>
          </w:p>
        </w:tc>
      </w:tr>
      <w:tr w:rsidR="00875A4F" w:rsidRPr="007D5584" w:rsidTr="00050B4E">
        <w:trPr>
          <w:trHeight w:val="276"/>
        </w:trPr>
        <w:tc>
          <w:tcPr>
            <w:tcW w:w="675" w:type="dxa"/>
          </w:tcPr>
          <w:p w:rsidR="00875A4F" w:rsidRPr="007D5584" w:rsidRDefault="00875A4F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875A4F" w:rsidRDefault="00875A4F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Служебные части речи. Предлог</w:t>
            </w:r>
          </w:p>
        </w:tc>
        <w:tc>
          <w:tcPr>
            <w:tcW w:w="2835" w:type="dxa"/>
          </w:tcPr>
          <w:p w:rsidR="00875A4F" w:rsidRPr="00875A4F" w:rsidRDefault="00875A4F" w:rsidP="001A383B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Проверочная работа </w:t>
            </w:r>
            <w:r w:rsidRPr="00875A4F">
              <w:rPr>
                <w:b/>
                <w:sz w:val="20"/>
                <w:szCs w:val="20"/>
                <w:lang w:val="ru-RU"/>
              </w:rPr>
              <w:t>«</w:t>
            </w:r>
            <w:r>
              <w:rPr>
                <w:b/>
                <w:sz w:val="20"/>
                <w:szCs w:val="20"/>
                <w:lang w:val="ru-RU"/>
              </w:rPr>
              <w:t>Предлог»</w:t>
            </w:r>
          </w:p>
        </w:tc>
        <w:tc>
          <w:tcPr>
            <w:tcW w:w="2835" w:type="dxa"/>
          </w:tcPr>
          <w:p w:rsidR="00875A4F" w:rsidRDefault="00875A4F" w:rsidP="00050B4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И.А. Каськова Русский язык: 7 класс: тематический контроль: учебное пособие. – М.: Просвещение, 2023</w:t>
            </w:r>
          </w:p>
        </w:tc>
      </w:tr>
      <w:tr w:rsidR="002E0D08" w:rsidRPr="007D5584" w:rsidTr="00050B4E">
        <w:trPr>
          <w:trHeight w:val="276"/>
        </w:trPr>
        <w:tc>
          <w:tcPr>
            <w:tcW w:w="675" w:type="dxa"/>
          </w:tcPr>
          <w:p w:rsidR="002E0D08" w:rsidRPr="007D5584" w:rsidRDefault="002E0D08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Союз</w:t>
            </w:r>
          </w:p>
        </w:tc>
        <w:tc>
          <w:tcPr>
            <w:tcW w:w="2835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Контрольный диктант по темам </w:t>
            </w:r>
            <w:r w:rsidRPr="002E0D08">
              <w:rPr>
                <w:b/>
                <w:sz w:val="20"/>
                <w:szCs w:val="20"/>
                <w:lang w:val="ru-RU"/>
              </w:rPr>
              <w:t>«Предлог», «Союз»</w:t>
            </w:r>
          </w:p>
        </w:tc>
        <w:tc>
          <w:tcPr>
            <w:tcW w:w="2835" w:type="dxa"/>
          </w:tcPr>
          <w:p w:rsidR="002E0D08" w:rsidRDefault="002E0D08" w:rsidP="00050B4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В.Н. Горшкова </w:t>
            </w:r>
            <w:r w:rsidRPr="007D5584">
              <w:rPr>
                <w:sz w:val="20"/>
                <w:szCs w:val="20"/>
              </w:rPr>
              <w:t>Сборник диктантов. 5-9 классы. – М.: ВАКО, 20</w:t>
            </w:r>
            <w:r>
              <w:rPr>
                <w:sz w:val="20"/>
                <w:szCs w:val="20"/>
              </w:rPr>
              <w:t>22</w:t>
            </w:r>
          </w:p>
        </w:tc>
      </w:tr>
      <w:tr w:rsidR="002E0D08" w:rsidRPr="007D5584" w:rsidTr="00050B4E">
        <w:trPr>
          <w:trHeight w:val="276"/>
        </w:trPr>
        <w:tc>
          <w:tcPr>
            <w:tcW w:w="675" w:type="dxa"/>
          </w:tcPr>
          <w:p w:rsidR="002E0D08" w:rsidRPr="007D5584" w:rsidRDefault="002E0D08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Частица</w:t>
            </w:r>
          </w:p>
        </w:tc>
        <w:tc>
          <w:tcPr>
            <w:tcW w:w="2835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Сочинение-рассказ по данному сюжету</w:t>
            </w:r>
          </w:p>
          <w:p w:rsidR="002E0D08" w:rsidRDefault="002E0D08" w:rsidP="002E0D0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Контрольная работа </w:t>
            </w:r>
            <w:r w:rsidRPr="002E0D08">
              <w:rPr>
                <w:b/>
                <w:sz w:val="20"/>
                <w:szCs w:val="20"/>
                <w:lang w:val="ru-RU"/>
              </w:rPr>
              <w:t>«Служебные части речи»</w:t>
            </w:r>
          </w:p>
        </w:tc>
        <w:tc>
          <w:tcPr>
            <w:tcW w:w="2835" w:type="dxa"/>
          </w:tcPr>
          <w:p w:rsidR="002E0D08" w:rsidRDefault="002E0D08" w:rsidP="00050B4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Н.Н. Соловьева Русский язык. 7 класс: диагностические работы: учебное пособие. – М.: Просвещение, 2022</w:t>
            </w:r>
          </w:p>
        </w:tc>
      </w:tr>
      <w:tr w:rsidR="002E0D08" w:rsidRPr="007D5584" w:rsidTr="00050B4E">
        <w:trPr>
          <w:trHeight w:val="276"/>
        </w:trPr>
        <w:tc>
          <w:tcPr>
            <w:tcW w:w="675" w:type="dxa"/>
          </w:tcPr>
          <w:p w:rsidR="002E0D08" w:rsidRPr="007D5584" w:rsidRDefault="002E0D08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Междометия и звукоподражательные слова</w:t>
            </w:r>
          </w:p>
        </w:tc>
        <w:tc>
          <w:tcPr>
            <w:tcW w:w="2835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2E0D08" w:rsidRDefault="002E0D08" w:rsidP="00050B4E">
            <w:pPr>
              <w:pStyle w:val="a3"/>
              <w:rPr>
                <w:sz w:val="20"/>
                <w:szCs w:val="20"/>
              </w:rPr>
            </w:pPr>
          </w:p>
        </w:tc>
      </w:tr>
      <w:tr w:rsidR="002E0D08" w:rsidRPr="007D5584" w:rsidTr="00050B4E">
        <w:trPr>
          <w:trHeight w:val="276"/>
        </w:trPr>
        <w:tc>
          <w:tcPr>
            <w:tcW w:w="675" w:type="dxa"/>
          </w:tcPr>
          <w:p w:rsidR="002E0D08" w:rsidRPr="007D5584" w:rsidRDefault="002E0D08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Омонимия слов разных частей речи</w:t>
            </w:r>
          </w:p>
        </w:tc>
        <w:tc>
          <w:tcPr>
            <w:tcW w:w="2835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Диагностическая контрольная работа (</w:t>
            </w:r>
            <w:r w:rsidRPr="002E0D08">
              <w:rPr>
                <w:b/>
                <w:sz w:val="20"/>
                <w:szCs w:val="20"/>
                <w:lang w:val="ru-RU"/>
              </w:rPr>
              <w:t>итоговый контроль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2835" w:type="dxa"/>
          </w:tcPr>
          <w:p w:rsidR="002E0D08" w:rsidRDefault="002E0D08" w:rsidP="00050B4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Н.Н. Соловьева Русский язык. 7 класс: диагностические работы: учебное пособие. – М.: Просвещение, 2022</w:t>
            </w:r>
          </w:p>
        </w:tc>
      </w:tr>
      <w:tr w:rsidR="002E0D08" w:rsidRPr="007D5584" w:rsidTr="007D5584">
        <w:trPr>
          <w:trHeight w:val="276"/>
        </w:trPr>
        <w:tc>
          <w:tcPr>
            <w:tcW w:w="675" w:type="dxa"/>
          </w:tcPr>
          <w:p w:rsidR="002E0D08" w:rsidRPr="007D5584" w:rsidRDefault="002E0D08" w:rsidP="007D5584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Повторение </w:t>
            </w:r>
          </w:p>
        </w:tc>
        <w:tc>
          <w:tcPr>
            <w:tcW w:w="2835" w:type="dxa"/>
          </w:tcPr>
          <w:p w:rsidR="002E0D08" w:rsidRDefault="002E0D08" w:rsidP="001A383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2E0D08" w:rsidRDefault="002E0D08" w:rsidP="000716ED">
            <w:pPr>
              <w:pStyle w:val="a3"/>
              <w:rPr>
                <w:sz w:val="20"/>
                <w:szCs w:val="20"/>
              </w:rPr>
            </w:pPr>
          </w:p>
        </w:tc>
      </w:tr>
    </w:tbl>
    <w:p w:rsidR="009F4A62" w:rsidRPr="007D5584" w:rsidRDefault="009F4A62" w:rsidP="009F4A62"/>
    <w:p w:rsidR="009F4A62" w:rsidRPr="007D5584" w:rsidRDefault="009F4A62" w:rsidP="009F4A62">
      <w:pPr>
        <w:tabs>
          <w:tab w:val="left" w:pos="2925"/>
        </w:tabs>
        <w:rPr>
          <w:b/>
          <w:sz w:val="20"/>
          <w:szCs w:val="20"/>
        </w:rPr>
      </w:pPr>
      <w:r w:rsidRPr="007D5584">
        <w:rPr>
          <w:b/>
          <w:sz w:val="20"/>
          <w:szCs w:val="20"/>
        </w:rPr>
        <w:t>8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5"/>
        <w:gridCol w:w="992"/>
        <w:gridCol w:w="2835"/>
        <w:gridCol w:w="2694"/>
      </w:tblGrid>
      <w:tr w:rsidR="009F4A62" w:rsidRPr="007D5584" w:rsidTr="00321BD8">
        <w:trPr>
          <w:trHeight w:val="351"/>
        </w:trPr>
        <w:tc>
          <w:tcPr>
            <w:tcW w:w="817" w:type="dxa"/>
          </w:tcPr>
          <w:p w:rsidR="009F4A62" w:rsidRPr="007D5584" w:rsidRDefault="009F4A62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Default"/>
              <w:jc w:val="center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2694" w:type="dxa"/>
          </w:tcPr>
          <w:p w:rsidR="009F4A62" w:rsidRPr="007D5584" w:rsidRDefault="009F4A62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080D1A" w:rsidRPr="007D5584" w:rsidTr="00321BD8">
        <w:trPr>
          <w:trHeight w:val="351"/>
        </w:trPr>
        <w:tc>
          <w:tcPr>
            <w:tcW w:w="817" w:type="dxa"/>
          </w:tcPr>
          <w:p w:rsidR="00080D1A" w:rsidRPr="007D5584" w:rsidRDefault="00D76244" w:rsidP="00321BD8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="00080D1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080D1A" w:rsidRPr="00080D1A" w:rsidRDefault="00D52D73" w:rsidP="00321BD8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сведения о языке.</w:t>
            </w:r>
          </w:p>
        </w:tc>
        <w:tc>
          <w:tcPr>
            <w:tcW w:w="992" w:type="dxa"/>
          </w:tcPr>
          <w:p w:rsidR="00080D1A" w:rsidRPr="007D5584" w:rsidRDefault="00080D1A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080D1A" w:rsidRPr="007D5584" w:rsidRDefault="00080D1A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080D1A" w:rsidRPr="007D5584" w:rsidRDefault="00080D1A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F4A62" w:rsidRPr="007D5584" w:rsidTr="00321BD8">
        <w:trPr>
          <w:trHeight w:val="272"/>
        </w:trPr>
        <w:tc>
          <w:tcPr>
            <w:tcW w:w="817" w:type="dxa"/>
          </w:tcPr>
          <w:p w:rsidR="009F4A62" w:rsidRPr="007D5584" w:rsidRDefault="00585B6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Повторение изученного в 5-7 классах.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9F4A62" w:rsidRPr="007D5584" w:rsidRDefault="009F4A62" w:rsidP="00321BD8">
            <w:pPr>
              <w:pStyle w:val="a3"/>
              <w:rPr>
                <w:sz w:val="20"/>
                <w:szCs w:val="20"/>
              </w:rPr>
            </w:pPr>
          </w:p>
        </w:tc>
      </w:tr>
      <w:tr w:rsidR="00D52D73" w:rsidRPr="007D5584" w:rsidTr="00321BD8">
        <w:trPr>
          <w:trHeight w:val="272"/>
        </w:trPr>
        <w:tc>
          <w:tcPr>
            <w:tcW w:w="817" w:type="dxa"/>
          </w:tcPr>
          <w:p w:rsidR="00D52D73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D52D73" w:rsidRPr="007D5584" w:rsidRDefault="00D52D73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Текст.</w:t>
            </w:r>
          </w:p>
        </w:tc>
        <w:tc>
          <w:tcPr>
            <w:tcW w:w="992" w:type="dxa"/>
          </w:tcPr>
          <w:p w:rsidR="00D52D73" w:rsidRPr="007D5584" w:rsidRDefault="00D52D73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D52D73" w:rsidRPr="007D5584" w:rsidRDefault="00D52D73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Сочинение-рассуждение</w:t>
            </w:r>
          </w:p>
        </w:tc>
        <w:tc>
          <w:tcPr>
            <w:tcW w:w="2694" w:type="dxa"/>
          </w:tcPr>
          <w:p w:rsidR="00D52D73" w:rsidRPr="007D5584" w:rsidRDefault="00736560" w:rsidP="00321BD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Открытый банк ОГЭ</w:t>
            </w:r>
          </w:p>
        </w:tc>
      </w:tr>
      <w:tr w:rsidR="00D52D73" w:rsidRPr="007D5584" w:rsidTr="00321BD8">
        <w:trPr>
          <w:trHeight w:val="272"/>
        </w:trPr>
        <w:tc>
          <w:tcPr>
            <w:tcW w:w="817" w:type="dxa"/>
          </w:tcPr>
          <w:p w:rsidR="00D52D73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835" w:type="dxa"/>
          </w:tcPr>
          <w:p w:rsidR="00D52D73" w:rsidRDefault="00D52D73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Функциональные разновидности языка</w:t>
            </w:r>
          </w:p>
        </w:tc>
        <w:tc>
          <w:tcPr>
            <w:tcW w:w="992" w:type="dxa"/>
          </w:tcPr>
          <w:p w:rsidR="00D52D73" w:rsidRPr="007D5584" w:rsidRDefault="00D52D73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D52D73" w:rsidRDefault="00D52D73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Сжатое изложение</w:t>
            </w:r>
          </w:p>
        </w:tc>
        <w:tc>
          <w:tcPr>
            <w:tcW w:w="2694" w:type="dxa"/>
          </w:tcPr>
          <w:p w:rsidR="00D52D73" w:rsidRPr="007D5584" w:rsidRDefault="00736560" w:rsidP="00321BD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Открытый банк ОГЭ</w:t>
            </w:r>
          </w:p>
        </w:tc>
      </w:tr>
      <w:tr w:rsidR="00585B63" w:rsidRPr="007D5584" w:rsidTr="00321BD8">
        <w:trPr>
          <w:trHeight w:val="272"/>
        </w:trPr>
        <w:tc>
          <w:tcPr>
            <w:tcW w:w="817" w:type="dxa"/>
          </w:tcPr>
          <w:p w:rsidR="00585B63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585B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585B63">
              <w:rPr>
                <w:sz w:val="20"/>
                <w:szCs w:val="20"/>
                <w:lang w:val="ru-RU"/>
              </w:rPr>
              <w:t>Синтаксис и пунктуация. Словосочетание.</w:t>
            </w:r>
          </w:p>
        </w:tc>
        <w:tc>
          <w:tcPr>
            <w:tcW w:w="992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585B63" w:rsidRPr="007D5584" w:rsidRDefault="00585B63" w:rsidP="00321BD8">
            <w:pPr>
              <w:pStyle w:val="a3"/>
              <w:rPr>
                <w:sz w:val="20"/>
                <w:szCs w:val="20"/>
              </w:rPr>
            </w:pPr>
          </w:p>
        </w:tc>
      </w:tr>
      <w:tr w:rsidR="009F4A62" w:rsidRPr="007D5584" w:rsidTr="00321BD8">
        <w:trPr>
          <w:trHeight w:val="587"/>
        </w:trPr>
        <w:tc>
          <w:tcPr>
            <w:tcW w:w="817" w:type="dxa"/>
          </w:tcPr>
          <w:p w:rsidR="009F4A62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585B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Второстепенные члены предложения.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8C1C16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 xml:space="preserve">Диагностическая </w:t>
            </w:r>
            <w:r w:rsidR="009F4A62" w:rsidRPr="007D5584">
              <w:rPr>
                <w:b/>
                <w:sz w:val="20"/>
                <w:szCs w:val="20"/>
                <w:lang w:val="ru-RU"/>
              </w:rPr>
              <w:t>контрольная работа.</w:t>
            </w:r>
          </w:p>
        </w:tc>
        <w:tc>
          <w:tcPr>
            <w:tcW w:w="2694" w:type="dxa"/>
          </w:tcPr>
          <w:p w:rsidR="009F4A62" w:rsidRPr="007D5584" w:rsidRDefault="008C1C16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8 класс. Диагностические работы / Соловьева Н. Н. / 2023</w:t>
            </w:r>
          </w:p>
        </w:tc>
      </w:tr>
      <w:tr w:rsidR="009F4A62" w:rsidRPr="007D5584" w:rsidTr="00321BD8">
        <w:trPr>
          <w:trHeight w:val="746"/>
        </w:trPr>
        <w:tc>
          <w:tcPr>
            <w:tcW w:w="817" w:type="dxa"/>
          </w:tcPr>
          <w:p w:rsidR="009F4A62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585B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Односоставные предложения.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</w:rPr>
              <w:t>Контрольн</w:t>
            </w:r>
            <w:r w:rsidRPr="007D5584">
              <w:rPr>
                <w:b/>
                <w:sz w:val="20"/>
                <w:szCs w:val="20"/>
                <w:lang w:val="ru-RU"/>
              </w:rPr>
              <w:t xml:space="preserve">ая работа </w:t>
            </w:r>
          </w:p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«Односоставные и неполные предложения».</w:t>
            </w:r>
          </w:p>
        </w:tc>
        <w:tc>
          <w:tcPr>
            <w:tcW w:w="2694" w:type="dxa"/>
          </w:tcPr>
          <w:p w:rsidR="009F4A62" w:rsidRPr="007D5584" w:rsidRDefault="009F4A62" w:rsidP="00C159B6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И.П. Цыбулько. Русский язык. Тематический и итоговый контроль. 8 класс. Сборник проверочных работ. – М.</w:t>
            </w:r>
            <w:r w:rsidR="008C1C16" w:rsidRPr="007D5584">
              <w:rPr>
                <w:sz w:val="20"/>
                <w:szCs w:val="20"/>
              </w:rPr>
              <w:t>: Национальное образование, 20</w:t>
            </w:r>
            <w:r w:rsidR="00C159B6">
              <w:rPr>
                <w:sz w:val="20"/>
                <w:szCs w:val="20"/>
              </w:rPr>
              <w:t>22</w:t>
            </w:r>
          </w:p>
        </w:tc>
      </w:tr>
      <w:tr w:rsidR="009F4A62" w:rsidRPr="007D5584" w:rsidTr="00321BD8">
        <w:trPr>
          <w:trHeight w:val="746"/>
        </w:trPr>
        <w:tc>
          <w:tcPr>
            <w:tcW w:w="817" w:type="dxa"/>
          </w:tcPr>
          <w:p w:rsidR="009F4A62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585B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Однородные члены предложения.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Контрольный диктант с грамматическим заданием  </w:t>
            </w:r>
            <w:r w:rsidRPr="007D5584">
              <w:rPr>
                <w:b/>
                <w:sz w:val="20"/>
                <w:szCs w:val="20"/>
                <w:lang w:val="ru-RU"/>
              </w:rPr>
              <w:t>«Однородные члены предложения».</w:t>
            </w:r>
          </w:p>
        </w:tc>
        <w:tc>
          <w:tcPr>
            <w:tcW w:w="2694" w:type="dxa"/>
          </w:tcPr>
          <w:p w:rsidR="009F4A62" w:rsidRPr="007D5584" w:rsidRDefault="009F4A62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В.Н. Горшкова. Сборник диктантов по русскому</w:t>
            </w:r>
            <w:r w:rsidR="008C1C16" w:rsidRPr="007D5584">
              <w:rPr>
                <w:sz w:val="20"/>
                <w:szCs w:val="20"/>
              </w:rPr>
              <w:t xml:space="preserve"> языку 5-9 классы. -  ВАКО, 2019</w:t>
            </w:r>
          </w:p>
        </w:tc>
      </w:tr>
      <w:tr w:rsidR="00585B63" w:rsidRPr="007D5584" w:rsidTr="00321BD8">
        <w:trPr>
          <w:trHeight w:val="746"/>
        </w:trPr>
        <w:tc>
          <w:tcPr>
            <w:tcW w:w="817" w:type="dxa"/>
          </w:tcPr>
          <w:p w:rsidR="00585B63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585B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585B63">
              <w:rPr>
                <w:sz w:val="20"/>
                <w:szCs w:val="20"/>
                <w:lang w:val="ru-RU"/>
              </w:rPr>
              <w:t>Предложения с обращениями, вводными словами и междометиями.</w:t>
            </w:r>
          </w:p>
        </w:tc>
        <w:tc>
          <w:tcPr>
            <w:tcW w:w="992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585B63" w:rsidRPr="007D5584" w:rsidRDefault="00F90776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Проверочная работа «Предложения с обращениями»</w:t>
            </w:r>
          </w:p>
        </w:tc>
        <w:tc>
          <w:tcPr>
            <w:tcW w:w="2694" w:type="dxa"/>
          </w:tcPr>
          <w:p w:rsidR="00585B63" w:rsidRPr="007D5584" w:rsidRDefault="00364328" w:rsidP="00C159B6">
            <w:pPr>
              <w:pStyle w:val="a3"/>
              <w:rPr>
                <w:sz w:val="20"/>
                <w:szCs w:val="20"/>
              </w:rPr>
            </w:pPr>
            <w:r w:rsidRPr="00364328">
              <w:rPr>
                <w:sz w:val="20"/>
                <w:szCs w:val="20"/>
              </w:rPr>
              <w:t>И.П. Цыбулько. Русский язык. Тематический и итоговый контроль. 8 класс. Сборник проверочных работ. – М.: Национальное образование, 202</w:t>
            </w:r>
            <w:r w:rsidR="00C159B6">
              <w:rPr>
                <w:sz w:val="20"/>
                <w:szCs w:val="20"/>
              </w:rPr>
              <w:t>2</w:t>
            </w:r>
          </w:p>
        </w:tc>
      </w:tr>
      <w:tr w:rsidR="00585B63" w:rsidRPr="007D5584" w:rsidTr="00321BD8">
        <w:trPr>
          <w:trHeight w:val="746"/>
        </w:trPr>
        <w:tc>
          <w:tcPr>
            <w:tcW w:w="817" w:type="dxa"/>
          </w:tcPr>
          <w:p w:rsidR="00585B63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2835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585B63">
              <w:rPr>
                <w:sz w:val="20"/>
                <w:szCs w:val="20"/>
                <w:lang w:val="ru-RU"/>
              </w:rPr>
              <w:t>Способы передачи чужой речи. Прямая и косвенная речь.</w:t>
            </w:r>
          </w:p>
        </w:tc>
        <w:tc>
          <w:tcPr>
            <w:tcW w:w="992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585B63" w:rsidRPr="007D5584" w:rsidRDefault="00585B63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585B63" w:rsidRPr="007D5584" w:rsidRDefault="00585B63" w:rsidP="00321BD8">
            <w:pPr>
              <w:pStyle w:val="a3"/>
              <w:rPr>
                <w:sz w:val="20"/>
                <w:szCs w:val="20"/>
              </w:rPr>
            </w:pPr>
          </w:p>
        </w:tc>
      </w:tr>
      <w:tr w:rsidR="009F4A62" w:rsidRPr="007D5584" w:rsidTr="00321BD8">
        <w:trPr>
          <w:trHeight w:val="746"/>
        </w:trPr>
        <w:tc>
          <w:tcPr>
            <w:tcW w:w="817" w:type="dxa"/>
          </w:tcPr>
          <w:p w:rsidR="009F4A62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Обособленные члены предложения.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>Контрольн</w:t>
            </w:r>
            <w:r w:rsidRPr="007D5584">
              <w:rPr>
                <w:sz w:val="20"/>
                <w:szCs w:val="20"/>
                <w:lang w:val="ru-RU"/>
              </w:rPr>
              <w:t xml:space="preserve">ый диктант </w:t>
            </w:r>
            <w:r w:rsidRPr="007D5584">
              <w:rPr>
                <w:b/>
                <w:sz w:val="20"/>
                <w:szCs w:val="20"/>
              </w:rPr>
              <w:t>«Обособленные члены предложения»</w:t>
            </w:r>
            <w:r w:rsidRPr="007D5584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694" w:type="dxa"/>
          </w:tcPr>
          <w:p w:rsidR="009F4A62" w:rsidRPr="007D5584" w:rsidRDefault="009F4A62" w:rsidP="00C159B6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В.Н. Горшкова. Сборник диктантов по русскому языку 5-9 классы. -  ВАКО, 201</w:t>
            </w:r>
            <w:r w:rsidR="00C159B6">
              <w:rPr>
                <w:sz w:val="20"/>
                <w:szCs w:val="20"/>
              </w:rPr>
              <w:t>9</w:t>
            </w:r>
          </w:p>
        </w:tc>
      </w:tr>
      <w:tr w:rsidR="009F4A62" w:rsidRPr="007D5584" w:rsidTr="00321BD8">
        <w:trPr>
          <w:trHeight w:val="746"/>
        </w:trPr>
        <w:tc>
          <w:tcPr>
            <w:tcW w:w="817" w:type="dxa"/>
          </w:tcPr>
          <w:p w:rsidR="009F4A62" w:rsidRPr="007D5584" w:rsidRDefault="00D52D73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</w:rPr>
              <w:t>Повторение и систематизация изученного в 5-</w:t>
            </w: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</w:rPr>
              <w:t xml:space="preserve"> классах.</w:t>
            </w:r>
            <w:r w:rsidRPr="007D5584"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</w:rPr>
              <w:t xml:space="preserve"> Культура речи.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8C1C16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 xml:space="preserve">Диагностическая </w:t>
            </w:r>
            <w:r w:rsidR="009F4A62" w:rsidRPr="007D5584">
              <w:rPr>
                <w:b/>
                <w:sz w:val="20"/>
                <w:szCs w:val="20"/>
              </w:rPr>
              <w:t>контрольная работа</w:t>
            </w:r>
            <w:r w:rsidR="009F4A62" w:rsidRPr="007D5584">
              <w:rPr>
                <w:b/>
                <w:sz w:val="20"/>
                <w:szCs w:val="20"/>
                <w:lang w:val="ru-RU"/>
              </w:rPr>
              <w:t xml:space="preserve"> (итоговый контроль).</w:t>
            </w:r>
          </w:p>
        </w:tc>
        <w:tc>
          <w:tcPr>
            <w:tcW w:w="2694" w:type="dxa"/>
          </w:tcPr>
          <w:p w:rsidR="009F4A62" w:rsidRPr="007D5584" w:rsidRDefault="008C1C16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Русский язык. 8 класс. Диагностические работы / Соловьева Н. Н. / 2023</w:t>
            </w:r>
          </w:p>
        </w:tc>
      </w:tr>
    </w:tbl>
    <w:p w:rsidR="009F4A62" w:rsidRPr="007D5584" w:rsidRDefault="009F4A62" w:rsidP="009F4A62">
      <w:pPr>
        <w:pStyle w:val="a5"/>
        <w:spacing w:line="240" w:lineRule="auto"/>
        <w:ind w:firstLine="0"/>
        <w:jc w:val="left"/>
        <w:rPr>
          <w:sz w:val="20"/>
          <w:szCs w:val="20"/>
          <w:lang w:val="ru-RU"/>
        </w:rPr>
      </w:pPr>
    </w:p>
    <w:p w:rsidR="009F4A62" w:rsidRPr="007D5584" w:rsidRDefault="009F4A62" w:rsidP="009F4A62">
      <w:pPr>
        <w:tabs>
          <w:tab w:val="left" w:pos="2820"/>
        </w:tabs>
        <w:rPr>
          <w:b/>
        </w:rPr>
      </w:pPr>
    </w:p>
    <w:p w:rsidR="009F4A62" w:rsidRPr="007D5584" w:rsidRDefault="009F4A62" w:rsidP="009F4A62">
      <w:pPr>
        <w:tabs>
          <w:tab w:val="left" w:pos="2820"/>
        </w:tabs>
        <w:rPr>
          <w:b/>
        </w:rPr>
      </w:pPr>
      <w:r w:rsidRPr="007D5584">
        <w:rPr>
          <w:b/>
        </w:rPr>
        <w:t>9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5"/>
        <w:gridCol w:w="992"/>
        <w:gridCol w:w="2835"/>
        <w:gridCol w:w="2694"/>
      </w:tblGrid>
      <w:tr w:rsidR="009F4A62" w:rsidRPr="007D5584" w:rsidTr="00321BD8">
        <w:trPr>
          <w:trHeight w:val="351"/>
        </w:trPr>
        <w:tc>
          <w:tcPr>
            <w:tcW w:w="817" w:type="dxa"/>
          </w:tcPr>
          <w:p w:rsidR="009F4A62" w:rsidRPr="007D5584" w:rsidRDefault="009F4A62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Default"/>
              <w:rPr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2694" w:type="dxa"/>
          </w:tcPr>
          <w:p w:rsidR="009F4A62" w:rsidRPr="007D5584" w:rsidRDefault="009F4A62" w:rsidP="00321BD8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D5584">
              <w:rPr>
                <w:b/>
                <w:bCs/>
                <w:sz w:val="20"/>
                <w:szCs w:val="20"/>
              </w:rPr>
              <w:t xml:space="preserve">             Источник</w:t>
            </w:r>
          </w:p>
        </w:tc>
      </w:tr>
      <w:tr w:rsidR="009F4A62" w:rsidRPr="007D5584" w:rsidTr="00321BD8">
        <w:trPr>
          <w:trHeight w:val="272"/>
        </w:trPr>
        <w:tc>
          <w:tcPr>
            <w:tcW w:w="817" w:type="dxa"/>
          </w:tcPr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 w:rsidRPr="007D558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9F4A62" w:rsidRPr="007D5584" w:rsidRDefault="00D52D73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Общие сведения о языке. </w:t>
            </w:r>
            <w:r w:rsidR="009F4A62" w:rsidRPr="007D5584">
              <w:rPr>
                <w:sz w:val="20"/>
                <w:szCs w:val="20"/>
                <w:lang w:val="ru-RU"/>
              </w:rPr>
              <w:t>Повторение изученного в 5-8 классах.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694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</w:tr>
      <w:tr w:rsidR="00D52D73" w:rsidRPr="007D5584" w:rsidTr="00321BD8">
        <w:trPr>
          <w:trHeight w:val="272"/>
        </w:trPr>
        <w:tc>
          <w:tcPr>
            <w:tcW w:w="817" w:type="dxa"/>
          </w:tcPr>
          <w:p w:rsidR="00D52D73" w:rsidRPr="007D5584" w:rsidRDefault="00BC560C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D52D73" w:rsidRDefault="00D52D73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Язык и речь.</w:t>
            </w:r>
          </w:p>
        </w:tc>
        <w:tc>
          <w:tcPr>
            <w:tcW w:w="992" w:type="dxa"/>
          </w:tcPr>
          <w:p w:rsidR="00D52D73" w:rsidRPr="007D5584" w:rsidRDefault="00D52D73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D52D73" w:rsidRPr="00C159B6" w:rsidRDefault="00BC560C" w:rsidP="00D52D73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C159B6">
              <w:rPr>
                <w:sz w:val="20"/>
                <w:szCs w:val="20"/>
                <w:lang w:val="ru-RU"/>
              </w:rPr>
              <w:t>Изложение сжатое в форме ОГЭ</w:t>
            </w:r>
          </w:p>
        </w:tc>
        <w:tc>
          <w:tcPr>
            <w:tcW w:w="2694" w:type="dxa"/>
          </w:tcPr>
          <w:p w:rsidR="00D52D73" w:rsidRPr="007D5584" w:rsidRDefault="00736560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Открытый банк ОГЭ</w:t>
            </w:r>
          </w:p>
        </w:tc>
      </w:tr>
      <w:tr w:rsidR="00BC560C" w:rsidRPr="007D5584" w:rsidTr="00321BD8">
        <w:trPr>
          <w:trHeight w:val="272"/>
        </w:trPr>
        <w:tc>
          <w:tcPr>
            <w:tcW w:w="817" w:type="dxa"/>
          </w:tcPr>
          <w:p w:rsidR="00BC560C" w:rsidRDefault="0001550B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BC560C" w:rsidRDefault="00BC560C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Функциональные разновидности языка.</w:t>
            </w:r>
          </w:p>
        </w:tc>
        <w:tc>
          <w:tcPr>
            <w:tcW w:w="992" w:type="dxa"/>
          </w:tcPr>
          <w:p w:rsidR="00BC560C" w:rsidRPr="007D5584" w:rsidRDefault="00BC560C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BC560C" w:rsidRPr="00C159B6" w:rsidRDefault="00BC560C" w:rsidP="00D52D73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C159B6">
              <w:rPr>
                <w:sz w:val="20"/>
                <w:szCs w:val="20"/>
                <w:lang w:val="ru-RU"/>
              </w:rPr>
              <w:t>Обучающее сочинение-рассуждение с объяснением значения слова.</w:t>
            </w:r>
          </w:p>
        </w:tc>
        <w:tc>
          <w:tcPr>
            <w:tcW w:w="2694" w:type="dxa"/>
          </w:tcPr>
          <w:p w:rsidR="00BC560C" w:rsidRPr="007D5584" w:rsidRDefault="00736560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Открытый банк ОГЭ</w:t>
            </w:r>
          </w:p>
        </w:tc>
      </w:tr>
      <w:tr w:rsidR="009F4A62" w:rsidRPr="007D5584" w:rsidTr="00321BD8">
        <w:trPr>
          <w:trHeight w:val="828"/>
        </w:trPr>
        <w:tc>
          <w:tcPr>
            <w:tcW w:w="817" w:type="dxa"/>
          </w:tcPr>
          <w:p w:rsidR="009F4A62" w:rsidRPr="007D5584" w:rsidRDefault="00FC143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9F4A62"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Сложное предложение. Культура речи.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Контрольная работа </w:t>
            </w:r>
            <w:r w:rsidRPr="007D5584">
              <w:rPr>
                <w:b/>
                <w:sz w:val="20"/>
                <w:szCs w:val="20"/>
                <w:lang w:val="ru-RU"/>
              </w:rPr>
              <w:t>«Сложносочиненное предложение».</w:t>
            </w:r>
            <w:r w:rsidR="0001550B">
              <w:rPr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:rsidR="009F4A62" w:rsidRPr="007D5584" w:rsidRDefault="009F4A62" w:rsidP="00C159B6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И.П. Цыбулько. Русский язык. Тематический контроль. Рабочая тетрадь. 9 класс. – М.: Национальное образование, 20</w:t>
            </w:r>
            <w:r w:rsidR="000A0B8A" w:rsidRPr="007D5584">
              <w:rPr>
                <w:sz w:val="20"/>
                <w:szCs w:val="20"/>
              </w:rPr>
              <w:t>2</w:t>
            </w:r>
            <w:r w:rsidR="00C159B6">
              <w:rPr>
                <w:sz w:val="20"/>
                <w:szCs w:val="20"/>
              </w:rPr>
              <w:t>2</w:t>
            </w:r>
          </w:p>
        </w:tc>
      </w:tr>
      <w:tr w:rsidR="009F4A62" w:rsidRPr="007D5584" w:rsidTr="00321BD8">
        <w:trPr>
          <w:trHeight w:val="828"/>
        </w:trPr>
        <w:tc>
          <w:tcPr>
            <w:tcW w:w="817" w:type="dxa"/>
            <w:vMerge w:val="restart"/>
          </w:tcPr>
          <w:p w:rsidR="009F4A62" w:rsidRPr="007D5584" w:rsidRDefault="00FC143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9F4A62" w:rsidRPr="007D5584">
              <w:rPr>
                <w:b/>
                <w:sz w:val="20"/>
                <w:szCs w:val="20"/>
              </w:rPr>
              <w:t>.</w:t>
            </w:r>
          </w:p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</w:p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</w:p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</w:p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</w:p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</w:p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9F4A62" w:rsidRPr="007D5584" w:rsidRDefault="009F4A62" w:rsidP="00321BD8">
            <w:pPr>
              <w:pStyle w:val="a3"/>
            </w:pPr>
            <w:r w:rsidRPr="007D5584">
              <w:rPr>
                <w:sz w:val="20"/>
              </w:rPr>
              <w:t>Сложноподчиненные предложения.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0A0B8A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b/>
                <w:sz w:val="20"/>
                <w:szCs w:val="20"/>
                <w:lang w:val="ru-RU"/>
              </w:rPr>
              <w:t xml:space="preserve">Диагностическая </w:t>
            </w:r>
            <w:r w:rsidR="009F4A62" w:rsidRPr="007D5584">
              <w:rPr>
                <w:b/>
                <w:sz w:val="20"/>
                <w:szCs w:val="20"/>
                <w:lang w:val="ru-RU"/>
              </w:rPr>
              <w:t xml:space="preserve">контрольная работа </w:t>
            </w:r>
          </w:p>
        </w:tc>
        <w:tc>
          <w:tcPr>
            <w:tcW w:w="2694" w:type="dxa"/>
          </w:tcPr>
          <w:p w:rsidR="009F4A62" w:rsidRPr="00C159B6" w:rsidRDefault="009F4A62" w:rsidP="00C159B6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 xml:space="preserve">И.П. Цыбулько. </w:t>
            </w:r>
            <w:r w:rsidRPr="007D5584">
              <w:rPr>
                <w:sz w:val="20"/>
                <w:szCs w:val="20"/>
                <w:lang w:val="ru-RU"/>
              </w:rPr>
              <w:t xml:space="preserve">Русский язык. Тематический контроль. Рабочая тетрадь. 9 класс. </w:t>
            </w:r>
            <w:r w:rsidRPr="007D5584">
              <w:rPr>
                <w:sz w:val="20"/>
                <w:szCs w:val="20"/>
              </w:rPr>
              <w:t>– М.:</w:t>
            </w:r>
            <w:r w:rsidR="000A0B8A" w:rsidRPr="007D5584">
              <w:rPr>
                <w:sz w:val="20"/>
                <w:szCs w:val="20"/>
              </w:rPr>
              <w:t xml:space="preserve"> Национальное образование, 202</w:t>
            </w:r>
            <w:r w:rsidR="00C159B6">
              <w:rPr>
                <w:sz w:val="20"/>
                <w:szCs w:val="20"/>
                <w:lang w:val="ru-RU"/>
              </w:rPr>
              <w:t>2</w:t>
            </w:r>
          </w:p>
        </w:tc>
      </w:tr>
      <w:tr w:rsidR="009F4A62" w:rsidRPr="007D5584" w:rsidTr="00321BD8">
        <w:trPr>
          <w:trHeight w:val="828"/>
        </w:trPr>
        <w:tc>
          <w:tcPr>
            <w:tcW w:w="817" w:type="dxa"/>
            <w:vMerge/>
          </w:tcPr>
          <w:p w:rsidR="009F4A62" w:rsidRPr="007D5584" w:rsidRDefault="009F4A62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 xml:space="preserve">Контрольный диктант </w:t>
            </w:r>
            <w:r w:rsidRPr="007D5584">
              <w:rPr>
                <w:b/>
                <w:sz w:val="20"/>
                <w:szCs w:val="20"/>
              </w:rPr>
              <w:t>«Сложноподчиненные предложения».</w:t>
            </w:r>
          </w:p>
        </w:tc>
        <w:tc>
          <w:tcPr>
            <w:tcW w:w="2694" w:type="dxa"/>
          </w:tcPr>
          <w:p w:rsidR="009F4A62" w:rsidRPr="007D5584" w:rsidRDefault="009F4A62" w:rsidP="00C159B6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В.Н. Горшкова. Сборник диктантов по русскому языку 5-9 классы. -  ВАКО, 201</w:t>
            </w:r>
            <w:r w:rsidR="00C159B6">
              <w:rPr>
                <w:sz w:val="20"/>
                <w:szCs w:val="20"/>
              </w:rPr>
              <w:t>9</w:t>
            </w:r>
          </w:p>
        </w:tc>
      </w:tr>
      <w:tr w:rsidR="009F4A62" w:rsidRPr="007D5584" w:rsidTr="00321BD8">
        <w:trPr>
          <w:trHeight w:val="828"/>
        </w:trPr>
        <w:tc>
          <w:tcPr>
            <w:tcW w:w="817" w:type="dxa"/>
          </w:tcPr>
          <w:p w:rsidR="009F4A62" w:rsidRPr="007D5584" w:rsidRDefault="00FC143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9F4A62"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  <w:lang w:val="ru-RU"/>
              </w:rPr>
              <w:t>Бессоюзное сложное предложение.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>Контрольн</w:t>
            </w:r>
            <w:r w:rsidRPr="007D5584">
              <w:rPr>
                <w:sz w:val="20"/>
                <w:szCs w:val="20"/>
                <w:lang w:val="ru-RU"/>
              </w:rPr>
              <w:t xml:space="preserve">ая работа </w:t>
            </w:r>
            <w:r w:rsidRPr="007D5584">
              <w:rPr>
                <w:b/>
                <w:sz w:val="20"/>
                <w:szCs w:val="20"/>
              </w:rPr>
              <w:t>«Бессоюзное сложное предложение».</w:t>
            </w:r>
          </w:p>
        </w:tc>
        <w:tc>
          <w:tcPr>
            <w:tcW w:w="2694" w:type="dxa"/>
          </w:tcPr>
          <w:p w:rsidR="009F4A62" w:rsidRPr="007D5584" w:rsidRDefault="009F4A62" w:rsidP="00C159B6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</w:rPr>
              <w:t xml:space="preserve">И.П. Цыбулько. </w:t>
            </w:r>
            <w:r w:rsidRPr="007D5584">
              <w:rPr>
                <w:sz w:val="20"/>
                <w:szCs w:val="20"/>
                <w:lang w:val="ru-RU"/>
              </w:rPr>
              <w:t xml:space="preserve">Русский язык. Тематический контроль. Рабочая тетрадь. 9 класс. </w:t>
            </w:r>
            <w:r w:rsidRPr="007D5584">
              <w:rPr>
                <w:sz w:val="20"/>
                <w:szCs w:val="20"/>
              </w:rPr>
              <w:t>– М.:</w:t>
            </w:r>
            <w:r w:rsidR="000A0B8A" w:rsidRPr="007D5584">
              <w:rPr>
                <w:sz w:val="20"/>
                <w:szCs w:val="20"/>
              </w:rPr>
              <w:t xml:space="preserve"> Национальное образование, 20</w:t>
            </w:r>
            <w:r w:rsidR="000A0B8A" w:rsidRPr="007D5584">
              <w:rPr>
                <w:sz w:val="20"/>
                <w:szCs w:val="20"/>
                <w:lang w:val="ru-RU"/>
              </w:rPr>
              <w:t>2</w:t>
            </w:r>
            <w:r w:rsidR="00C159B6">
              <w:rPr>
                <w:sz w:val="20"/>
                <w:szCs w:val="20"/>
                <w:lang w:val="ru-RU"/>
              </w:rPr>
              <w:t>2</w:t>
            </w:r>
          </w:p>
        </w:tc>
      </w:tr>
      <w:tr w:rsidR="009F4A62" w:rsidRPr="007D5584" w:rsidTr="00321BD8">
        <w:trPr>
          <w:trHeight w:val="828"/>
        </w:trPr>
        <w:tc>
          <w:tcPr>
            <w:tcW w:w="817" w:type="dxa"/>
          </w:tcPr>
          <w:p w:rsidR="009F4A62" w:rsidRPr="007D5584" w:rsidRDefault="00FC143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9F4A62"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>Сложное предложение с различными видами союзной и бессоюзной связи.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7D5584">
              <w:rPr>
                <w:sz w:val="20"/>
                <w:szCs w:val="20"/>
                <w:lang w:val="ru-RU"/>
              </w:rPr>
              <w:t xml:space="preserve">Контрольный диктант с грамматическим заданием </w:t>
            </w:r>
            <w:r w:rsidRPr="007D5584">
              <w:rPr>
                <w:b/>
                <w:sz w:val="20"/>
                <w:szCs w:val="20"/>
                <w:lang w:val="ru-RU"/>
              </w:rPr>
              <w:t>"Сложные предложения с различными видами связи".</w:t>
            </w:r>
          </w:p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9F4A62" w:rsidRPr="007D5584" w:rsidRDefault="009F4A62" w:rsidP="00321BD8">
            <w:pPr>
              <w:pStyle w:val="a3"/>
              <w:rPr>
                <w:sz w:val="20"/>
                <w:szCs w:val="20"/>
              </w:rPr>
            </w:pPr>
            <w:r w:rsidRPr="007D5584">
              <w:rPr>
                <w:sz w:val="20"/>
                <w:szCs w:val="20"/>
              </w:rPr>
              <w:t>В.Н. Горшкова. Сборник диктантов по русскому</w:t>
            </w:r>
            <w:r w:rsidR="000A0B8A" w:rsidRPr="007D5584">
              <w:rPr>
                <w:sz w:val="20"/>
                <w:szCs w:val="20"/>
              </w:rPr>
              <w:t xml:space="preserve"> языку 5-9 классы. -  ВАКО, 2019</w:t>
            </w:r>
          </w:p>
        </w:tc>
      </w:tr>
      <w:tr w:rsidR="0001550B" w:rsidRPr="007D5584" w:rsidTr="00321BD8">
        <w:trPr>
          <w:trHeight w:val="828"/>
        </w:trPr>
        <w:tc>
          <w:tcPr>
            <w:tcW w:w="817" w:type="dxa"/>
          </w:tcPr>
          <w:p w:rsidR="0001550B" w:rsidRPr="007D5584" w:rsidRDefault="00FC143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2835" w:type="dxa"/>
          </w:tcPr>
          <w:p w:rsidR="0001550B" w:rsidRPr="007D5584" w:rsidRDefault="0001550B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Прямая и косвенная речь. Цитирование.</w:t>
            </w:r>
          </w:p>
        </w:tc>
        <w:tc>
          <w:tcPr>
            <w:tcW w:w="992" w:type="dxa"/>
          </w:tcPr>
          <w:p w:rsidR="0001550B" w:rsidRPr="007D5584" w:rsidRDefault="0001550B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01550B" w:rsidRPr="007D5584" w:rsidRDefault="0001550B" w:rsidP="00321BD8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01550B">
              <w:rPr>
                <w:sz w:val="20"/>
                <w:szCs w:val="20"/>
                <w:lang w:val="ru-RU"/>
              </w:rPr>
              <w:t>Диагностическая контрольная работа.</w:t>
            </w:r>
          </w:p>
        </w:tc>
        <w:tc>
          <w:tcPr>
            <w:tcW w:w="2694" w:type="dxa"/>
          </w:tcPr>
          <w:p w:rsidR="0001550B" w:rsidRPr="007D5584" w:rsidRDefault="0001550B" w:rsidP="00C159B6">
            <w:pPr>
              <w:pStyle w:val="a3"/>
              <w:rPr>
                <w:sz w:val="20"/>
                <w:szCs w:val="20"/>
              </w:rPr>
            </w:pPr>
            <w:r w:rsidRPr="0001550B">
              <w:rPr>
                <w:sz w:val="20"/>
                <w:szCs w:val="20"/>
              </w:rPr>
              <w:t>И.П. Цыбулько. Русский язык. Тематический контроль. Рабочая тетрадь. 9 класс. – М.: Национальное образование, 202</w:t>
            </w:r>
            <w:r w:rsidR="00C159B6">
              <w:rPr>
                <w:sz w:val="20"/>
                <w:szCs w:val="20"/>
              </w:rPr>
              <w:t>2</w:t>
            </w:r>
          </w:p>
        </w:tc>
      </w:tr>
      <w:tr w:rsidR="009F4A62" w:rsidRPr="007D5584" w:rsidTr="00321BD8">
        <w:trPr>
          <w:trHeight w:val="272"/>
        </w:trPr>
        <w:tc>
          <w:tcPr>
            <w:tcW w:w="817" w:type="dxa"/>
          </w:tcPr>
          <w:p w:rsidR="009F4A62" w:rsidRPr="007D5584" w:rsidRDefault="00FC143E" w:rsidP="00321BD8">
            <w:pPr>
              <w:pStyle w:val="Default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9F4A62" w:rsidRPr="007D55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</w:rPr>
              <w:t>Повторение и систематизация изученного в 5-</w:t>
            </w: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  <w:r w:rsidRPr="007D5584">
              <w:rPr>
                <w:rStyle w:val="FontStyle85"/>
                <w:rFonts w:ascii="Times New Roman" w:hAnsi="Times New Roman" w:cs="Times New Roman"/>
                <w:sz w:val="20"/>
                <w:szCs w:val="20"/>
              </w:rPr>
              <w:t xml:space="preserve"> классах.</w:t>
            </w:r>
            <w:r w:rsidRPr="007D5584">
              <w:rPr>
                <w:rStyle w:val="FontStyle87"/>
                <w:rFonts w:ascii="Times New Roman" w:hAnsi="Times New Roman" w:cs="Times New Roman"/>
                <w:b w:val="0"/>
                <w:sz w:val="20"/>
                <w:szCs w:val="20"/>
              </w:rPr>
              <w:t xml:space="preserve"> Культура речи.</w:t>
            </w:r>
          </w:p>
        </w:tc>
        <w:tc>
          <w:tcPr>
            <w:tcW w:w="992" w:type="dxa"/>
          </w:tcPr>
          <w:p w:rsidR="009F4A62" w:rsidRPr="007D5584" w:rsidRDefault="009F4A62" w:rsidP="00321BD8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835" w:type="dxa"/>
          </w:tcPr>
          <w:p w:rsidR="009F4A62" w:rsidRPr="007D5584" w:rsidRDefault="009F4A62" w:rsidP="0001550B">
            <w:pPr>
              <w:pStyle w:val="a5"/>
              <w:spacing w:line="240" w:lineRule="auto"/>
              <w:ind w:firstLine="0"/>
              <w:rPr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694" w:type="dxa"/>
          </w:tcPr>
          <w:p w:rsidR="009F4A62" w:rsidRPr="0001550B" w:rsidRDefault="009F4A62" w:rsidP="0001550B">
            <w:pPr>
              <w:pStyle w:val="a5"/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</w:tc>
      </w:tr>
    </w:tbl>
    <w:p w:rsidR="009F4A62" w:rsidRPr="007D5584" w:rsidRDefault="009F4A62" w:rsidP="009F4A62">
      <w:pPr>
        <w:pStyle w:val="a5"/>
        <w:spacing w:line="240" w:lineRule="auto"/>
        <w:ind w:firstLine="0"/>
        <w:jc w:val="left"/>
        <w:rPr>
          <w:sz w:val="24"/>
          <w:szCs w:val="24"/>
          <w:lang w:val="ru-RU"/>
        </w:rPr>
      </w:pPr>
    </w:p>
    <w:p w:rsidR="00A32C0A" w:rsidRPr="007D5584" w:rsidRDefault="00A32C0A"/>
    <w:sectPr w:rsidR="00A32C0A" w:rsidRPr="007D5584" w:rsidSect="00D056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062EA"/>
    <w:multiLevelType w:val="hybridMultilevel"/>
    <w:tmpl w:val="81DA181A"/>
    <w:lvl w:ilvl="0" w:tplc="FF6675D8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62910"/>
    <w:multiLevelType w:val="hybridMultilevel"/>
    <w:tmpl w:val="8012B240"/>
    <w:lvl w:ilvl="0" w:tplc="EA7066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C5"/>
    <w:rsid w:val="0001550B"/>
    <w:rsid w:val="00015FCC"/>
    <w:rsid w:val="00050B4E"/>
    <w:rsid w:val="00080D1A"/>
    <w:rsid w:val="000A0B8A"/>
    <w:rsid w:val="000E4D05"/>
    <w:rsid w:val="000E719F"/>
    <w:rsid w:val="001667EC"/>
    <w:rsid w:val="00170990"/>
    <w:rsid w:val="00217E3A"/>
    <w:rsid w:val="002818EF"/>
    <w:rsid w:val="002E0D08"/>
    <w:rsid w:val="00364328"/>
    <w:rsid w:val="00380C12"/>
    <w:rsid w:val="00481712"/>
    <w:rsid w:val="004D175B"/>
    <w:rsid w:val="00585B63"/>
    <w:rsid w:val="005E3E33"/>
    <w:rsid w:val="00675F58"/>
    <w:rsid w:val="00736560"/>
    <w:rsid w:val="00766F5B"/>
    <w:rsid w:val="007D5584"/>
    <w:rsid w:val="007D597D"/>
    <w:rsid w:val="00875A4F"/>
    <w:rsid w:val="008C1C16"/>
    <w:rsid w:val="00956F02"/>
    <w:rsid w:val="009F4A62"/>
    <w:rsid w:val="009F5018"/>
    <w:rsid w:val="00A32C0A"/>
    <w:rsid w:val="00A364B3"/>
    <w:rsid w:val="00B83562"/>
    <w:rsid w:val="00BC560C"/>
    <w:rsid w:val="00C159B6"/>
    <w:rsid w:val="00CC5A66"/>
    <w:rsid w:val="00D52D73"/>
    <w:rsid w:val="00D76244"/>
    <w:rsid w:val="00EF1AC5"/>
    <w:rsid w:val="00F21B58"/>
    <w:rsid w:val="00F34B65"/>
    <w:rsid w:val="00F90776"/>
    <w:rsid w:val="00FC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4A62"/>
    <w:pPr>
      <w:ind w:left="708"/>
    </w:pPr>
  </w:style>
  <w:style w:type="paragraph" w:customStyle="1" w:styleId="a5">
    <w:name w:val="А_основной"/>
    <w:basedOn w:val="a"/>
    <w:link w:val="a6"/>
    <w:qFormat/>
    <w:rsid w:val="009F4A62"/>
    <w:pPr>
      <w:spacing w:line="360" w:lineRule="auto"/>
      <w:ind w:firstLine="454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6">
    <w:name w:val="А_основной Знак"/>
    <w:link w:val="a5"/>
    <w:rsid w:val="009F4A62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Default">
    <w:name w:val="Default"/>
    <w:rsid w:val="009F4A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87">
    <w:name w:val="Font Style87"/>
    <w:rsid w:val="009F4A62"/>
    <w:rPr>
      <w:rFonts w:ascii="Arial" w:hAnsi="Arial" w:cs="Arial"/>
      <w:b/>
      <w:bCs/>
      <w:sz w:val="18"/>
      <w:szCs w:val="18"/>
    </w:rPr>
  </w:style>
  <w:style w:type="character" w:customStyle="1" w:styleId="FontStyle101">
    <w:name w:val="Font Style101"/>
    <w:rsid w:val="009F4A62"/>
    <w:rPr>
      <w:rFonts w:ascii="Century Schoolbook" w:hAnsi="Century Schoolbook" w:cs="Century Schoolbook"/>
      <w:sz w:val="14"/>
      <w:szCs w:val="14"/>
    </w:rPr>
  </w:style>
  <w:style w:type="character" w:customStyle="1" w:styleId="FontStyle85">
    <w:name w:val="Font Style85"/>
    <w:rsid w:val="009F4A62"/>
    <w:rPr>
      <w:rFonts w:ascii="Arial" w:hAnsi="Arial" w:cs="Arial"/>
      <w:sz w:val="18"/>
      <w:szCs w:val="18"/>
    </w:rPr>
  </w:style>
  <w:style w:type="character" w:customStyle="1" w:styleId="a7">
    <w:name w:val="Основной текст_"/>
    <w:link w:val="8"/>
    <w:rsid w:val="009F4A62"/>
    <w:rPr>
      <w:sz w:val="18"/>
      <w:szCs w:val="18"/>
      <w:shd w:val="clear" w:color="auto" w:fill="FFFFFF"/>
    </w:rPr>
  </w:style>
  <w:style w:type="paragraph" w:customStyle="1" w:styleId="8">
    <w:name w:val="Основной текст8"/>
    <w:basedOn w:val="a"/>
    <w:link w:val="a7"/>
    <w:rsid w:val="009F4A62"/>
    <w:pPr>
      <w:shd w:val="clear" w:color="auto" w:fill="FFFFFF"/>
      <w:suppressAutoHyphens/>
      <w:spacing w:after="120" w:line="221" w:lineRule="exact"/>
      <w:ind w:hanging="36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4A62"/>
    <w:pPr>
      <w:ind w:left="708"/>
    </w:pPr>
  </w:style>
  <w:style w:type="paragraph" w:customStyle="1" w:styleId="a5">
    <w:name w:val="А_основной"/>
    <w:basedOn w:val="a"/>
    <w:link w:val="a6"/>
    <w:qFormat/>
    <w:rsid w:val="009F4A62"/>
    <w:pPr>
      <w:spacing w:line="360" w:lineRule="auto"/>
      <w:ind w:firstLine="454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6">
    <w:name w:val="А_основной Знак"/>
    <w:link w:val="a5"/>
    <w:rsid w:val="009F4A62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Default">
    <w:name w:val="Default"/>
    <w:rsid w:val="009F4A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87">
    <w:name w:val="Font Style87"/>
    <w:rsid w:val="009F4A62"/>
    <w:rPr>
      <w:rFonts w:ascii="Arial" w:hAnsi="Arial" w:cs="Arial"/>
      <w:b/>
      <w:bCs/>
      <w:sz w:val="18"/>
      <w:szCs w:val="18"/>
    </w:rPr>
  </w:style>
  <w:style w:type="character" w:customStyle="1" w:styleId="FontStyle101">
    <w:name w:val="Font Style101"/>
    <w:rsid w:val="009F4A62"/>
    <w:rPr>
      <w:rFonts w:ascii="Century Schoolbook" w:hAnsi="Century Schoolbook" w:cs="Century Schoolbook"/>
      <w:sz w:val="14"/>
      <w:szCs w:val="14"/>
    </w:rPr>
  </w:style>
  <w:style w:type="character" w:customStyle="1" w:styleId="FontStyle85">
    <w:name w:val="Font Style85"/>
    <w:rsid w:val="009F4A62"/>
    <w:rPr>
      <w:rFonts w:ascii="Arial" w:hAnsi="Arial" w:cs="Arial"/>
      <w:sz w:val="18"/>
      <w:szCs w:val="18"/>
    </w:rPr>
  </w:style>
  <w:style w:type="character" w:customStyle="1" w:styleId="a7">
    <w:name w:val="Основной текст_"/>
    <w:link w:val="8"/>
    <w:rsid w:val="009F4A62"/>
    <w:rPr>
      <w:sz w:val="18"/>
      <w:szCs w:val="18"/>
      <w:shd w:val="clear" w:color="auto" w:fill="FFFFFF"/>
    </w:rPr>
  </w:style>
  <w:style w:type="paragraph" w:customStyle="1" w:styleId="8">
    <w:name w:val="Основной текст8"/>
    <w:basedOn w:val="a"/>
    <w:link w:val="a7"/>
    <w:rsid w:val="009F4A62"/>
    <w:pPr>
      <w:shd w:val="clear" w:color="auto" w:fill="FFFFFF"/>
      <w:suppressAutoHyphens/>
      <w:spacing w:after="120" w:line="221" w:lineRule="exact"/>
      <w:ind w:hanging="36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№150 г. Челябинска</dc:creator>
  <cp:lastModifiedBy>МБОУ СОШ №150 г. Челябинска</cp:lastModifiedBy>
  <cp:revision>4</cp:revision>
  <dcterms:created xsi:type="dcterms:W3CDTF">2023-10-26T09:02:00Z</dcterms:created>
  <dcterms:modified xsi:type="dcterms:W3CDTF">2023-10-30T10:12:00Z</dcterms:modified>
</cp:coreProperties>
</file>